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965287" w14:textId="141BF249" w:rsidR="00074012" w:rsidRDefault="000E063B" w:rsidP="0007401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en-IN"/>
        </w:rPr>
        <w:drawing>
          <wp:inline distT="0" distB="0" distL="0" distR="0" wp14:anchorId="0F2A939E" wp14:editId="6F6DD79B">
            <wp:extent cx="6120130" cy="823595"/>
            <wp:effectExtent l="0" t="0" r="0" b="0"/>
            <wp:docPr id="4" name="Picture 1" descr="C:\Users\MATHS\Desktop\college logo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MATHS\Desktop\college logo 1.png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8E71F" w14:textId="3077A9BC" w:rsidR="00074012" w:rsidRDefault="003D5205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Lesson Plan &amp; 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Work-done </w:t>
      </w:r>
      <w:r w:rsidRPr="0012528B">
        <w:rPr>
          <w:rFonts w:ascii="Times New Roman" w:hAnsi="Times New Roman" w:cs="Times New Roman"/>
          <w:b/>
          <w:bCs/>
          <w:sz w:val="24"/>
          <w:szCs w:val="24"/>
        </w:rPr>
        <w:t>Diary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 for AY:20</w:t>
      </w:r>
      <w:r w:rsidR="00D046A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03F1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>-2</w:t>
      </w:r>
      <w:r w:rsidR="00203F1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203F19">
        <w:rPr>
          <w:rFonts w:ascii="Times New Roman" w:hAnsi="Times New Roman" w:cs="Times New Roman"/>
          <w:b/>
          <w:bCs/>
          <w:sz w:val="24"/>
          <w:szCs w:val="24"/>
        </w:rPr>
        <w:t>ODD</w:t>
      </w:r>
      <w:r w:rsidR="00074012" w:rsidRPr="0012528B">
        <w:rPr>
          <w:rFonts w:ascii="Times New Roman" w:hAnsi="Times New Roman" w:cs="Times New Roman"/>
          <w:b/>
          <w:bCs/>
          <w:sz w:val="24"/>
          <w:szCs w:val="24"/>
        </w:rPr>
        <w:t xml:space="preserve"> Semester</w:t>
      </w: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990"/>
        <w:gridCol w:w="3401"/>
        <w:gridCol w:w="1590"/>
        <w:gridCol w:w="10"/>
        <w:gridCol w:w="699"/>
        <w:gridCol w:w="1250"/>
        <w:gridCol w:w="3685"/>
        <w:gridCol w:w="1159"/>
        <w:gridCol w:w="1959"/>
      </w:tblGrid>
      <w:tr w:rsidR="003D5802" w14:paraId="77510A53" w14:textId="77777777" w:rsidTr="003D5802">
        <w:trPr>
          <w:trHeight w:val="515"/>
          <w:jc w:val="center"/>
        </w:trPr>
        <w:tc>
          <w:tcPr>
            <w:tcW w:w="6694" w:type="dxa"/>
            <w:gridSpan w:val="5"/>
            <w:tcBorders>
              <w:right w:val="single" w:sz="4" w:space="0" w:color="auto"/>
            </w:tcBorders>
            <w:vAlign w:val="center"/>
          </w:tcPr>
          <w:p w14:paraId="31892286" w14:textId="32358A8D" w:rsidR="003D5802" w:rsidRDefault="003D5802" w:rsidP="00E311BD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3F19">
              <w:rPr>
                <w:rFonts w:ascii="Times New Roman" w:hAnsi="Times New Roman" w:cs="Times New Roman"/>
                <w:b/>
                <w:sz w:val="20"/>
                <w:szCs w:val="20"/>
              </w:rPr>
              <w:t>Mathe</w:t>
            </w:r>
            <w:r w:rsidR="00D17054">
              <w:rPr>
                <w:rFonts w:ascii="Times New Roman" w:hAnsi="Times New Roman" w:cs="Times New Roman"/>
                <w:b/>
                <w:sz w:val="20"/>
                <w:szCs w:val="20"/>
              </w:rPr>
              <w:t>matics for computer Science BC</w:t>
            </w:r>
            <w:r w:rsidR="00203F19">
              <w:rPr>
                <w:rFonts w:ascii="Times New Roman" w:hAnsi="Times New Roman" w:cs="Times New Roman"/>
                <w:b/>
                <w:sz w:val="20"/>
                <w:szCs w:val="20"/>
              </w:rPr>
              <w:t>S301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74FE2992" w14:textId="29844C5C" w:rsidR="003D5802" w:rsidRDefault="00203F19" w:rsidP="00E311BD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4" w:type="dxa"/>
            <w:gridSpan w:val="3"/>
            <w:tcBorders>
              <w:right w:val="single" w:sz="4" w:space="0" w:color="auto"/>
            </w:tcBorders>
            <w:vAlign w:val="center"/>
          </w:tcPr>
          <w:p w14:paraId="558DBD66" w14:textId="3FBFB848" w:rsidR="003D5802" w:rsidRDefault="00E311BD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39A7D988" w14:textId="56438CD5" w:rsidR="003D5802" w:rsidRDefault="00824D3C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</w:t>
            </w:r>
            <w:r w:rsidR="00D170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</w:t>
            </w:r>
          </w:p>
        </w:tc>
      </w:tr>
      <w:tr w:rsidR="003D5802" w:rsidRPr="00892116" w14:paraId="44A50836" w14:textId="77777777" w:rsidTr="003D5802">
        <w:trPr>
          <w:trHeight w:val="779"/>
          <w:jc w:val="center"/>
        </w:trPr>
        <w:tc>
          <w:tcPr>
            <w:tcW w:w="703" w:type="dxa"/>
            <w:vAlign w:val="center"/>
          </w:tcPr>
          <w:p w14:paraId="7B05FCC6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2FBF240D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0" w:type="dxa"/>
            <w:vAlign w:val="center"/>
          </w:tcPr>
          <w:p w14:paraId="52D6E4C2" w14:textId="77777777" w:rsidR="003D5802" w:rsidRDefault="003D5802" w:rsidP="00E311BD">
            <w:pPr>
              <w:pStyle w:val="Heading1"/>
            </w:pPr>
            <w:r w:rsidRPr="00892116">
              <w:t>Date planned</w:t>
            </w:r>
          </w:p>
          <w:p w14:paraId="1912BEBF" w14:textId="77777777" w:rsidR="003D5802" w:rsidRPr="0012528B" w:rsidRDefault="003D5802" w:rsidP="00E311B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401" w:type="dxa"/>
            <w:tcBorders>
              <w:right w:val="single" w:sz="4" w:space="0" w:color="auto"/>
            </w:tcBorders>
            <w:vAlign w:val="center"/>
          </w:tcPr>
          <w:p w14:paraId="7F2C57CF" w14:textId="77777777" w:rsidR="003D5802" w:rsidRPr="00892116" w:rsidRDefault="003D5802" w:rsidP="00E311B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5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331A9C4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34AB0EE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63723D13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09DFEF6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384AF3EA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2E7C3BF7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6F15320B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1B2DBC7F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3D5802" w:rsidRPr="00A16B81" w14:paraId="435CBF45" w14:textId="77777777" w:rsidTr="00E311BD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0A38E2AD" w14:textId="78EF6D8E" w:rsidR="003D5802" w:rsidRPr="00A16B81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101BDE">
              <w:rPr>
                <w:rFonts w:ascii="Times New Roman" w:hAnsi="Times New Roman" w:cs="Times New Roman"/>
                <w:b/>
                <w:bCs/>
              </w:rPr>
              <w:t>1-PROBABILITY  DISTRIBUTION</w:t>
            </w:r>
          </w:p>
        </w:tc>
      </w:tr>
      <w:tr w:rsidR="00101BDE" w:rsidRPr="00892116" w14:paraId="14DD832B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0428D753" w14:textId="2892E564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90" w:type="dxa"/>
          </w:tcPr>
          <w:p w14:paraId="2DD932A4" w14:textId="77777777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00788CDB" w14:textId="2A1BBE79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Review of basic probability theory. Random variables. Probability function and discrete probability function-Problems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2BC067C8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F5A1C4E" w14:textId="77777777" w:rsidR="00101BDE" w:rsidRPr="00A16B81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EFCA79B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0DB6972D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30D25B7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10C030B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5626E693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10FDD35E" w14:textId="3E273C22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90" w:type="dxa"/>
          </w:tcPr>
          <w:p w14:paraId="74A26498" w14:textId="77777777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4FA208E" w14:textId="05670373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D</w:t>
            </w:r>
            <w:r w:rsidRPr="00CA2BED">
              <w:rPr>
                <w:rFonts w:ascii="Times New Roman" w:hAnsi="Times New Roman" w:cs="Times New Roman"/>
                <w:sz w:val="23"/>
                <w:szCs w:val="23"/>
              </w:rPr>
              <w:t>iscrete probability function-Problems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5ABFB715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7DF961F" w14:textId="77777777" w:rsidR="00101BDE" w:rsidRPr="00A16B81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78ECF8C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2CBCEEC0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671FFAC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0E401D3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DC2BAEA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2D6876F6" w14:textId="1FA571BF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90" w:type="dxa"/>
          </w:tcPr>
          <w:p w14:paraId="1BA881E1" w14:textId="77777777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2A8B454B" w14:textId="67FF0A48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D</w:t>
            </w:r>
            <w:r w:rsidRPr="00CA2BED">
              <w:rPr>
                <w:rFonts w:ascii="Times New Roman" w:hAnsi="Times New Roman" w:cs="Times New Roman"/>
                <w:sz w:val="23"/>
                <w:szCs w:val="23"/>
              </w:rPr>
              <w:t xml:space="preserve">iscrete probability </w:t>
            </w:r>
            <w:r w:rsidR="00C06B6B" w:rsidRPr="00CA2BED">
              <w:rPr>
                <w:rFonts w:ascii="Times New Roman" w:hAnsi="Times New Roman" w:cs="Times New Roman"/>
                <w:sz w:val="23"/>
                <w:szCs w:val="23"/>
              </w:rPr>
              <w:t>Function</w:t>
            </w:r>
            <w:r w:rsidRPr="00CA2BED">
              <w:rPr>
                <w:rFonts w:ascii="Times New Roman" w:hAnsi="Times New Roman" w:cs="Times New Roman"/>
                <w:sz w:val="23"/>
                <w:szCs w:val="23"/>
              </w:rPr>
              <w:t>-Problems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. Binomial distribution -Derivation.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3BEE1CB2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8CFB95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40564C5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2DF79536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</w:pPr>
          </w:p>
        </w:tc>
        <w:tc>
          <w:tcPr>
            <w:tcW w:w="1159" w:type="dxa"/>
          </w:tcPr>
          <w:p w14:paraId="0E24029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6837F98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18619730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428994E6" w14:textId="6A4D4BD3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 w14:paraId="332218FE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3E258F28" w14:textId="6D49ABA3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Binomial distribution -Problems.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41F1C4ED" w14:textId="77777777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31C984E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B0BCADE" w14:textId="77777777" w:rsidR="00101BDE" w:rsidRPr="00D046A5" w:rsidRDefault="00101BDE" w:rsidP="003D580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</w:tcPr>
          <w:p w14:paraId="7E727B17" w14:textId="77777777" w:rsidR="00101BDE" w:rsidRPr="00BA0548" w:rsidRDefault="00101BDE" w:rsidP="003D580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08E91666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10CF00A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74861B62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72F1C11C" w14:textId="0595B05A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990" w:type="dxa"/>
          </w:tcPr>
          <w:p w14:paraId="3F8A439C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36509C00" w14:textId="5B42D0CE" w:rsidR="00101BDE" w:rsidRPr="002F7E9D" w:rsidRDefault="00101BDE" w:rsidP="00EF2795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Poisson distribution </w:t>
            </w:r>
            <w:r w:rsidR="00EF2795">
              <w:rPr>
                <w:rFonts w:ascii="Times New Roman" w:hAnsi="Times New Roman" w:cs="Times New Roman"/>
                <w:sz w:val="23"/>
                <w:szCs w:val="23"/>
              </w:rPr>
              <w:t>–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EF2795">
              <w:rPr>
                <w:rFonts w:ascii="Times New Roman" w:hAnsi="Times New Roman" w:cs="Times New Roman"/>
                <w:sz w:val="23"/>
                <w:szCs w:val="23"/>
              </w:rPr>
              <w:t>mean , variance and standard deviation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4D7D8E28" w14:textId="77777777" w:rsidR="00101BDE" w:rsidRPr="002F7E9D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4C36C6C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823478C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3C7C974F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12C57630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C53C3AA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2E975025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57D57B82" w14:textId="5AF11009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990" w:type="dxa"/>
          </w:tcPr>
          <w:p w14:paraId="33EFFC46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8ADDF4D" w14:textId="4C785C83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Poisson distribution - Problems.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615C4697" w14:textId="44581DF0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C0D02D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A32F934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608F067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69F82DD7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10381CC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05792629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7DEA579B" w14:textId="2C049C04" w:rsidR="00101BDE" w:rsidRPr="002F7E9D" w:rsidRDefault="00EF2795" w:rsidP="003D5802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990" w:type="dxa"/>
          </w:tcPr>
          <w:p w14:paraId="222FD00B" w14:textId="77777777" w:rsidR="00101BDE" w:rsidRPr="002F7E9D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F4CFDDB" w14:textId="4081EE8C" w:rsidR="00101BDE" w:rsidRPr="002F7E9D" w:rsidRDefault="00101BDE" w:rsidP="003D580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Continuous probability distribution -Problems. 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67B37573" w14:textId="03814AAC" w:rsidR="00101BDE" w:rsidRPr="002F7E9D" w:rsidRDefault="00101BDE" w:rsidP="003D5802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AADB423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4E48A1E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6E936DD9" w14:textId="77777777" w:rsidR="00101BDE" w:rsidRPr="00892116" w:rsidRDefault="00101BDE" w:rsidP="003D580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28EA0C94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5F14F3A" w14:textId="77777777" w:rsidR="00101BDE" w:rsidRPr="00892116" w:rsidRDefault="00101BDE" w:rsidP="003D580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795" w:rsidRPr="00892116" w14:paraId="298E91CC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1A51F684" w14:textId="28A0D87D" w:rsidR="00EF2795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990" w:type="dxa"/>
          </w:tcPr>
          <w:p w14:paraId="556AF3CD" w14:textId="77777777" w:rsidR="00EF2795" w:rsidRPr="002F7E9D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0317F51D" w14:textId="53A94C59" w:rsidR="00EF2795" w:rsidRPr="002F7E9D" w:rsidRDefault="00EF2795" w:rsidP="00EF2795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4450BE">
              <w:rPr>
                <w:rFonts w:ascii="Times New Roman" w:hAnsi="Times New Roman" w:cs="Times New Roman"/>
                <w:sz w:val="23"/>
                <w:szCs w:val="23"/>
              </w:rPr>
              <w:t>Normal distribution-Problems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492313C1" w14:textId="04CA0C6D" w:rsidR="00EF2795" w:rsidRPr="002F7E9D" w:rsidRDefault="00EF2795" w:rsidP="00EF27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1B9B21F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BF34C65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2FC67F35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6D0AD6CA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3DEE89C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795" w:rsidRPr="00892116" w14:paraId="371610E7" w14:textId="77777777" w:rsidTr="003D5802">
        <w:trPr>
          <w:trHeight w:val="580"/>
          <w:jc w:val="center"/>
        </w:trPr>
        <w:tc>
          <w:tcPr>
            <w:tcW w:w="703" w:type="dxa"/>
            <w:vAlign w:val="center"/>
          </w:tcPr>
          <w:p w14:paraId="239684E9" w14:textId="3D9E0EC0" w:rsidR="00EF2795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990" w:type="dxa"/>
          </w:tcPr>
          <w:p w14:paraId="6075A094" w14:textId="77777777" w:rsidR="00EF2795" w:rsidRPr="002F7E9D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1" w:type="dxa"/>
          </w:tcPr>
          <w:p w14:paraId="1B9E47FA" w14:textId="597896E3" w:rsidR="00EF2795" w:rsidRPr="004450BE" w:rsidRDefault="00EF2795" w:rsidP="00EF279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4450BE">
              <w:rPr>
                <w:rFonts w:ascii="Times New Roman" w:hAnsi="Times New Roman" w:cs="Times New Roman"/>
                <w:sz w:val="23"/>
                <w:szCs w:val="23"/>
              </w:rPr>
              <w:t>Normal distribution-Problems</w:t>
            </w:r>
          </w:p>
        </w:tc>
        <w:tc>
          <w:tcPr>
            <w:tcW w:w="1590" w:type="dxa"/>
            <w:tcBorders>
              <w:right w:val="double" w:sz="4" w:space="0" w:color="auto"/>
            </w:tcBorders>
          </w:tcPr>
          <w:p w14:paraId="223BFF1D" w14:textId="564B6260" w:rsidR="00EF2795" w:rsidRPr="002F7E9D" w:rsidRDefault="00EF2795" w:rsidP="00EF27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2B6C556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8BD7138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46AD70A6" w14:textId="77777777" w:rsidR="00EF2795" w:rsidRPr="00892116" w:rsidRDefault="00EF2795" w:rsidP="00EF279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06C75B16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28FE191C" w14:textId="77777777" w:rsidR="00EF2795" w:rsidRPr="00892116" w:rsidRDefault="00EF2795" w:rsidP="00EF279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5389BC7" w14:textId="77777777" w:rsidR="003D5802" w:rsidRDefault="003D5802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C04F34" w14:textId="77777777" w:rsidR="003D5802" w:rsidRDefault="003D5802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0F27CA" w14:textId="77777777" w:rsidR="003D5802" w:rsidRDefault="003D5802" w:rsidP="00D75349">
      <w:pPr>
        <w:spacing w:before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402"/>
        <w:gridCol w:w="1585"/>
        <w:gridCol w:w="15"/>
        <w:gridCol w:w="694"/>
        <w:gridCol w:w="1250"/>
        <w:gridCol w:w="3686"/>
        <w:gridCol w:w="1159"/>
        <w:gridCol w:w="1959"/>
      </w:tblGrid>
      <w:tr w:rsidR="00D17054" w:rsidRPr="00892116" w14:paraId="3A2D03F1" w14:textId="77777777" w:rsidTr="00A16B81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7F64E4C0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5E17E64A" w14:textId="5CA8A2CB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55EA9C51" w14:textId="0562406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247BBDCC" w14:textId="45DAC0A5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A16B81" w:rsidRPr="00892116" w14:paraId="6B2D2DA3" w14:textId="77777777" w:rsidTr="00E960FD">
        <w:trPr>
          <w:trHeight w:val="779"/>
          <w:jc w:val="center"/>
        </w:trPr>
        <w:tc>
          <w:tcPr>
            <w:tcW w:w="704" w:type="dxa"/>
            <w:vAlign w:val="center"/>
          </w:tcPr>
          <w:p w14:paraId="6BFCFD4E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638E817C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6D0A5E77" w14:textId="77777777" w:rsidR="00A16B81" w:rsidRDefault="00A16B81" w:rsidP="00074012">
            <w:pPr>
              <w:pStyle w:val="Heading1"/>
            </w:pPr>
            <w:r w:rsidRPr="00892116">
              <w:t>Date planned</w:t>
            </w:r>
          </w:p>
          <w:p w14:paraId="41D6F510" w14:textId="77777777" w:rsidR="00A16B81" w:rsidRPr="0012528B" w:rsidRDefault="00A16B81" w:rsidP="0012528B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6E844E23" w14:textId="77777777" w:rsidR="00A16B81" w:rsidRPr="00892116" w:rsidRDefault="00A16B81" w:rsidP="00074012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585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4B6810F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8820F77" w14:textId="77777777" w:rsidR="00A16B81" w:rsidRPr="00892116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40981B1A" w14:textId="77777777" w:rsidR="00A16B81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6548A3D" w14:textId="77777777" w:rsidR="00A16B81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14481F2E" w14:textId="77777777" w:rsidR="00A16B81" w:rsidRDefault="00A16B81" w:rsidP="0095218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2DE0D319" w14:textId="77777777" w:rsidR="00A16B81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250F2014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504E695E" w14:textId="77777777" w:rsidR="00A16B81" w:rsidRPr="00892116" w:rsidRDefault="00A16B81" w:rsidP="000740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A16B81" w:rsidRPr="00892116" w14:paraId="16F9E6A0" w14:textId="77777777" w:rsidTr="00A16B81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3F3CB509" w14:textId="3FE5761B" w:rsidR="00A16B81" w:rsidRPr="00A16B81" w:rsidRDefault="00A16B81" w:rsidP="00D046A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795C64">
              <w:rPr>
                <w:rFonts w:ascii="Times New Roman" w:hAnsi="Times New Roman" w:cs="Times New Roman"/>
                <w:b/>
                <w:bCs/>
              </w:rPr>
              <w:t>2-  JOINT PROBABILITY DISTRIBUTION AND MARKOV CHAIN</w:t>
            </w:r>
          </w:p>
        </w:tc>
      </w:tr>
      <w:tr w:rsidR="00101BDE" w:rsidRPr="00892116" w14:paraId="1B3E5098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67F1C82D" w14:textId="460A97B3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992" w:type="dxa"/>
          </w:tcPr>
          <w:p w14:paraId="41994CC6" w14:textId="379F9795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31232D62" w14:textId="5BD878C1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Joint Probability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and </w:t>
            </w:r>
            <w:r w:rsidR="00101BDE">
              <w:rPr>
                <w:rFonts w:ascii="Times New Roman" w:hAnsi="Times New Roman" w:cs="Times New Roman"/>
                <w:sz w:val="23"/>
                <w:szCs w:val="23"/>
              </w:rPr>
              <w:t>Joint Probability Distribution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2D90E032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9F59E9B" w14:textId="77777777" w:rsidR="00101BDE" w:rsidRPr="00A16B81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ED25BE0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771B89B9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67F66E1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09ABC81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325C3A89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40A6A5BE" w14:textId="5B6A202D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992" w:type="dxa"/>
          </w:tcPr>
          <w:p w14:paraId="543151A6" w14:textId="0086F784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03162F2A" w14:textId="57015FDD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Marginal </w:t>
            </w:r>
            <w:r w:rsidR="00101BDE">
              <w:rPr>
                <w:rFonts w:ascii="Times New Roman" w:hAnsi="Times New Roman" w:cs="Times New Roman"/>
                <w:sz w:val="23"/>
                <w:szCs w:val="23"/>
              </w:rPr>
              <w:t xml:space="preserve"> Probability Distribution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051C1A48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228DC3B" w14:textId="77777777" w:rsidR="00101BDE" w:rsidRPr="00A16B81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4958404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6F647B6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129E06D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E93ACE2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55CC0B3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173E6AEB" w14:textId="65A6C587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992" w:type="dxa"/>
          </w:tcPr>
          <w:p w14:paraId="50988858" w14:textId="54D221E6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06B3830C" w14:textId="3CB90EDD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Independent random variable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2FB70621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B72DE42" w14:textId="77777777" w:rsidR="00101BDE" w:rsidRPr="00A16B81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0C53B48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9800090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4EA2721F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900F8FC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55317321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1259751D" w14:textId="30DB870B" w:rsidR="00101BDE" w:rsidRPr="002F7E9D" w:rsidRDefault="00C06B6B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992" w:type="dxa"/>
          </w:tcPr>
          <w:p w14:paraId="0CEE8419" w14:textId="1C6B4F12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354E6D27" w14:textId="35C0CA54" w:rsidR="00101BDE" w:rsidRPr="002F7E9D" w:rsidRDefault="00C06B6B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Expectation, Variance , Co-variance and correlation</w:t>
            </w:r>
            <w:r w:rsidR="00101BD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1CBE423E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A000C87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7EED863C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79439AEA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  <w:vertAlign w:val="superscript"/>
              </w:rPr>
            </w:pPr>
          </w:p>
        </w:tc>
        <w:tc>
          <w:tcPr>
            <w:tcW w:w="1159" w:type="dxa"/>
          </w:tcPr>
          <w:p w14:paraId="319AEB3C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F3F29C0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BB9FF6A" w14:textId="77777777" w:rsidTr="00052F5D">
        <w:trPr>
          <w:trHeight w:val="580"/>
          <w:jc w:val="center"/>
        </w:trPr>
        <w:tc>
          <w:tcPr>
            <w:tcW w:w="704" w:type="dxa"/>
            <w:vAlign w:val="center"/>
          </w:tcPr>
          <w:p w14:paraId="651AA4A9" w14:textId="7C925E75" w:rsidR="00101BDE" w:rsidRPr="002F7E9D" w:rsidRDefault="00D42D8F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992" w:type="dxa"/>
          </w:tcPr>
          <w:p w14:paraId="4A2BC1E8" w14:textId="5BC534A9" w:rsidR="00101BDE" w:rsidRPr="002F7E9D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0BBACB4F" w14:textId="1B961B29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Markov chain –introduction to Stochastic process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18164A00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A21B399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9F3C700" w14:textId="77777777" w:rsidR="00101BDE" w:rsidRPr="00D046A5" w:rsidRDefault="00101BDE" w:rsidP="00724123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82643B6" w14:textId="77777777" w:rsidR="00101BDE" w:rsidRPr="00BA0548" w:rsidRDefault="00101BDE" w:rsidP="00724123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F00687E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DB59FA3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3F5155B5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39885F1F" w14:textId="70061637" w:rsidR="00101BDE" w:rsidRPr="002F7E9D" w:rsidRDefault="00D42D8F" w:rsidP="00531D8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992" w:type="dxa"/>
          </w:tcPr>
          <w:p w14:paraId="3FB60B64" w14:textId="37823068" w:rsidR="00101BDE" w:rsidRPr="002F7E9D" w:rsidRDefault="00101BDE" w:rsidP="00531D8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45DFE115" w14:textId="689CB215" w:rsidR="00101BDE" w:rsidRPr="002F7E9D" w:rsidRDefault="00101BDE" w:rsidP="00531D8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 xml:space="preserve">Probability vectors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38CAAFBB" w14:textId="77777777" w:rsidR="00101BDE" w:rsidRPr="002F7E9D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2C46F40" w14:textId="77777777" w:rsidR="00101BDE" w:rsidRPr="00892116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4ECCDAE" w14:textId="77777777" w:rsidR="00101BDE" w:rsidRPr="00892116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1B9B677A" w14:textId="77777777" w:rsidR="00101BDE" w:rsidRPr="00892116" w:rsidRDefault="00101BDE" w:rsidP="00531D8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33DD6FF0" w14:textId="77777777" w:rsidR="00101BDE" w:rsidRPr="00892116" w:rsidRDefault="00101BDE" w:rsidP="00531D8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11C2201" w14:textId="77777777" w:rsidR="00101BDE" w:rsidRPr="00892116" w:rsidRDefault="00101BDE" w:rsidP="00531D8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187AA9AB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2E51D653" w14:textId="3648BDD3" w:rsidR="00101BDE" w:rsidRPr="002F7E9D" w:rsidRDefault="00D42D8F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992" w:type="dxa"/>
          </w:tcPr>
          <w:p w14:paraId="1497F244" w14:textId="1887C6AC" w:rsidR="00101BDE" w:rsidRPr="002F7E9D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2435D274" w14:textId="5E68C6B0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 xml:space="preserve">Stochastic matrices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3FD76503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54AF8C2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8360E0E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7CC61848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569E8342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A1E539F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06D8A1BD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34CBD3B9" w14:textId="5347634C" w:rsidR="00101BDE" w:rsidRPr="002F7E9D" w:rsidRDefault="00D42D8F" w:rsidP="00724123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992" w:type="dxa"/>
          </w:tcPr>
          <w:p w14:paraId="0A862871" w14:textId="2BDD7380" w:rsidR="00101BDE" w:rsidRPr="002F7E9D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02" w:type="dxa"/>
          </w:tcPr>
          <w:p w14:paraId="57CA2E6C" w14:textId="749B3FD3" w:rsidR="00101BDE" w:rsidRPr="002F7E9D" w:rsidRDefault="00101BDE" w:rsidP="00724123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</w:rPr>
              <w:t>Regular Stochastic Matrices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0263C7FE" w14:textId="77777777" w:rsidR="00101BDE" w:rsidRPr="002F7E9D" w:rsidRDefault="00101BDE" w:rsidP="00724123">
            <w:pPr>
              <w:rPr>
                <w:sz w:val="21"/>
                <w:szCs w:val="21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8FC1E2F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B1ED2C9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38892E1B" w14:textId="77777777" w:rsidR="00101BDE" w:rsidRPr="00892116" w:rsidRDefault="00101BDE" w:rsidP="00724123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01BA876C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BE9E3E4" w14:textId="77777777" w:rsidR="00101BDE" w:rsidRPr="00892116" w:rsidRDefault="00101BDE" w:rsidP="00724123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18E8F5BE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3FC17619" w14:textId="4E67DF3D" w:rsidR="00101BDE" w:rsidRDefault="00D42D8F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992" w:type="dxa"/>
          </w:tcPr>
          <w:p w14:paraId="7BDC7DE3" w14:textId="77777777" w:rsidR="00101BDE" w:rsidRDefault="00101BDE" w:rsidP="00DC1E0F">
            <w:pPr>
              <w:spacing w:after="0"/>
            </w:pPr>
          </w:p>
        </w:tc>
        <w:tc>
          <w:tcPr>
            <w:tcW w:w="3402" w:type="dxa"/>
          </w:tcPr>
          <w:p w14:paraId="54D66161" w14:textId="02EC8575" w:rsidR="00101BDE" w:rsidRPr="00BA0548" w:rsidRDefault="00101BDE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Markov Chains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3F62A014" w14:textId="75FF5976" w:rsidR="00101BDE" w:rsidRDefault="00101BDE" w:rsidP="00DC1E0F"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5A3F0F0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D5F0094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0A5FBFF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7AC10B06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AD0D785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41562193" w14:textId="77777777" w:rsidTr="00E960FD">
        <w:trPr>
          <w:trHeight w:val="580"/>
          <w:jc w:val="center"/>
        </w:trPr>
        <w:tc>
          <w:tcPr>
            <w:tcW w:w="704" w:type="dxa"/>
            <w:vAlign w:val="center"/>
          </w:tcPr>
          <w:p w14:paraId="7588B92D" w14:textId="15E3350D" w:rsidR="00101BDE" w:rsidRDefault="00D42D8F" w:rsidP="00DC1E0F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992" w:type="dxa"/>
          </w:tcPr>
          <w:p w14:paraId="1934FC65" w14:textId="77777777" w:rsidR="00101BDE" w:rsidRDefault="00101BDE" w:rsidP="00DC1E0F">
            <w:pPr>
              <w:spacing w:after="0"/>
            </w:pPr>
          </w:p>
        </w:tc>
        <w:tc>
          <w:tcPr>
            <w:tcW w:w="3402" w:type="dxa"/>
          </w:tcPr>
          <w:p w14:paraId="20C36AB6" w14:textId="46C87A19" w:rsidR="00101BDE" w:rsidRPr="004450BE" w:rsidRDefault="00101BDE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 xml:space="preserve">Higherkov  transition Probabilities 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03E18E8E" w14:textId="6018069E" w:rsidR="00101BDE" w:rsidRDefault="00101BDE" w:rsidP="00DC1E0F"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F26872B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41C758F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52D6A905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101EF5E4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0ECBF3D6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01BDE" w:rsidRPr="00892116" w14:paraId="5526B81F" w14:textId="77777777" w:rsidTr="00844938">
        <w:trPr>
          <w:trHeight w:val="580"/>
          <w:jc w:val="center"/>
        </w:trPr>
        <w:tc>
          <w:tcPr>
            <w:tcW w:w="704" w:type="dxa"/>
            <w:vAlign w:val="center"/>
          </w:tcPr>
          <w:p w14:paraId="583D9173" w14:textId="0F53FEC5" w:rsidR="00101BDE" w:rsidRDefault="00D42D8F" w:rsidP="00DC1E0F">
            <w:pPr>
              <w:spacing w:after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992" w:type="dxa"/>
          </w:tcPr>
          <w:p w14:paraId="4D01BE0C" w14:textId="77777777" w:rsidR="00101BDE" w:rsidRDefault="00101BDE" w:rsidP="00DC1E0F">
            <w:pPr>
              <w:spacing w:after="0"/>
            </w:pPr>
          </w:p>
        </w:tc>
        <w:tc>
          <w:tcPr>
            <w:tcW w:w="3402" w:type="dxa"/>
            <w:vAlign w:val="center"/>
          </w:tcPr>
          <w:p w14:paraId="56E4A0F5" w14:textId="497272F9" w:rsidR="00101BDE" w:rsidRDefault="00101BDE" w:rsidP="00DC1E0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Stationary distribution of Regular Markov Chains and absorbing states</w:t>
            </w:r>
          </w:p>
        </w:tc>
        <w:tc>
          <w:tcPr>
            <w:tcW w:w="1585" w:type="dxa"/>
            <w:tcBorders>
              <w:right w:val="double" w:sz="4" w:space="0" w:color="auto"/>
            </w:tcBorders>
          </w:tcPr>
          <w:p w14:paraId="1BFFC59A" w14:textId="1B624CD0" w:rsidR="00101BDE" w:rsidRPr="002F7E9D" w:rsidRDefault="00203F19" w:rsidP="00DC1E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E4C5C51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27E722F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17EF37FD" w14:textId="77777777" w:rsidR="00101BDE" w:rsidRPr="00892116" w:rsidRDefault="00101BDE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4F43A041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067B20E" w14:textId="77777777" w:rsidR="00101BDE" w:rsidRPr="00892116" w:rsidRDefault="00101BDE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C282721" w14:textId="77777777" w:rsidR="007F5352" w:rsidRDefault="007F535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5CB1262" w14:textId="77777777" w:rsidR="003D5802" w:rsidRDefault="003D580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5E19BE8" w14:textId="1B366847" w:rsidR="003D5802" w:rsidRDefault="003D580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14B2E8F" w14:textId="0C45D15C" w:rsidR="00FF2A03" w:rsidRDefault="00FF2A03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D7D6CBE" w14:textId="77777777" w:rsidR="00FF2A03" w:rsidRDefault="00FF2A03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978B416" w14:textId="77777777" w:rsidR="003D5802" w:rsidRDefault="003D5802" w:rsidP="00074012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144"/>
        <w:gridCol w:w="1843"/>
        <w:gridCol w:w="15"/>
        <w:gridCol w:w="694"/>
        <w:gridCol w:w="1250"/>
        <w:gridCol w:w="3686"/>
        <w:gridCol w:w="1159"/>
        <w:gridCol w:w="1959"/>
      </w:tblGrid>
      <w:tr w:rsidR="00D17054" w:rsidRPr="00892116" w14:paraId="7303DD74" w14:textId="77777777" w:rsidTr="00275F25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100386B7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10169DAC" w14:textId="7253DF1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4EAB7DDD" w14:textId="1076DC4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240871D6" w14:textId="3BE4181C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A16B81" w:rsidRPr="00892116" w14:paraId="33CC0B37" w14:textId="77777777" w:rsidTr="00275F25">
        <w:trPr>
          <w:trHeight w:val="945"/>
          <w:jc w:val="center"/>
        </w:trPr>
        <w:tc>
          <w:tcPr>
            <w:tcW w:w="704" w:type="dxa"/>
            <w:vAlign w:val="center"/>
          </w:tcPr>
          <w:p w14:paraId="7653AC9D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0311FE72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645B152F" w14:textId="77777777" w:rsidR="00A16B81" w:rsidRDefault="00A16B81" w:rsidP="00052F5D">
            <w:pPr>
              <w:pStyle w:val="Heading1"/>
            </w:pPr>
            <w:r w:rsidRPr="00892116">
              <w:t>Date planned</w:t>
            </w:r>
          </w:p>
          <w:p w14:paraId="154887A4" w14:textId="77777777" w:rsidR="00A16B81" w:rsidRPr="0012528B" w:rsidRDefault="00A16B81" w:rsidP="00052F5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144" w:type="dxa"/>
            <w:tcBorders>
              <w:right w:val="single" w:sz="4" w:space="0" w:color="auto"/>
            </w:tcBorders>
            <w:vAlign w:val="center"/>
          </w:tcPr>
          <w:p w14:paraId="1A8867B6" w14:textId="77777777" w:rsidR="00A16B81" w:rsidRPr="00892116" w:rsidRDefault="00A16B81" w:rsidP="00052F5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DFF6F61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B60DA44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5DA2509F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6FBCF82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75548FB5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4819F8A8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27652012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6D8C209D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A16B81" w:rsidRPr="00892116" w14:paraId="16BE9189" w14:textId="77777777" w:rsidTr="00275F25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35D71147" w14:textId="11DEAE57" w:rsidR="00A16B81" w:rsidRPr="00A16B81" w:rsidRDefault="00A16B81" w:rsidP="00D046A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795C64">
              <w:rPr>
                <w:rFonts w:ascii="Times New Roman" w:hAnsi="Times New Roman" w:cs="Times New Roman"/>
                <w:b/>
                <w:bCs/>
              </w:rPr>
              <w:t>3-   STATISTICAL  INFERENCE 1</w:t>
            </w:r>
          </w:p>
        </w:tc>
      </w:tr>
      <w:tr w:rsidR="00795C64" w:rsidRPr="00892116" w14:paraId="6D13FE1D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27E1E5D9" w14:textId="61E7C569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92" w:type="dxa"/>
          </w:tcPr>
          <w:p w14:paraId="203B8EB3" w14:textId="69A4C61F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27DE2CD7" w14:textId="25F8FB3E" w:rsidR="00795C64" w:rsidRPr="00BA0548" w:rsidRDefault="00CA0236" w:rsidP="00DC1E0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</w:rPr>
              <w:t>Introduction, sampling</w:t>
            </w:r>
            <w:r w:rsidR="00795C64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distribution, standard</w:t>
            </w:r>
            <w:r w:rsidR="00795C64">
              <w:rPr>
                <w:rFonts w:ascii="Times New Roman" w:hAnsi="Times New Roman" w:cs="Times New Roman"/>
                <w:color w:val="000000"/>
              </w:rPr>
              <w:t xml:space="preserve"> error 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16AF658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F795753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7D17DE52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7B8E175" w14:textId="77777777" w:rsidR="00795C64" w:rsidRPr="00BA0548" w:rsidRDefault="00795C64" w:rsidP="00DC1E0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2AAE0E1C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  <w:vAlign w:val="center"/>
          </w:tcPr>
          <w:p w14:paraId="72602262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0FB49FDA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330889C2" w14:textId="37A0CEC4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2" w:type="dxa"/>
          </w:tcPr>
          <w:p w14:paraId="6999AE9E" w14:textId="71517E2F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47CCC6C1" w14:textId="462AC09E" w:rsidR="00795C64" w:rsidRPr="00BA0548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Testing of Hypothesis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5F1AE69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3BCB2E1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9275F8B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689306F" w14:textId="77777777" w:rsidR="00795C64" w:rsidRPr="00BA0548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38140377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2D5D0B5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263ACED2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24AA952D" w14:textId="156893F0" w:rsidR="00795C64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92" w:type="dxa"/>
          </w:tcPr>
          <w:p w14:paraId="3F299D50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3A84E838" w14:textId="6B7D15C3" w:rsidR="00795C64" w:rsidRDefault="00CA0236" w:rsidP="00DC1E0F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Levels of Significance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7CD843D" w14:textId="1B985B00" w:rsidR="00795C64" w:rsidRPr="005A51E8" w:rsidRDefault="00D16A15" w:rsidP="00DC1E0F">
            <w:pPr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256CE1C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72DD99F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5026D3F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925E479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DBAE6F4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011D4502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1F65177C" w14:textId="1E444A6B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92" w:type="dxa"/>
          </w:tcPr>
          <w:p w14:paraId="0442A6C0" w14:textId="5E62B2A1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0C03B7CB" w14:textId="60E846E4" w:rsidR="00795C64" w:rsidRPr="00BA0548" w:rsidRDefault="00CA0236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</w:rPr>
              <w:t>Test of Significance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05AEA863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87E95F0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B4AE5F6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364FD0A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244C26FA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187FFD18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0A7D47E1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5AED158C" w14:textId="25E34A09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14:paraId="54608210" w14:textId="0B6BB783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156A7BD4" w14:textId="4CEF47F1" w:rsidR="00795C64" w:rsidRPr="00BA0548" w:rsidRDefault="00D16A15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Problems on </w:t>
            </w:r>
            <w:r>
              <w:rPr>
                <w:rFonts w:ascii="Times New Roman" w:hAnsi="Times New Roman" w:cs="Times New Roman"/>
                <w:color w:val="000000"/>
              </w:rPr>
              <w:t>Test of Significance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11D2997" w14:textId="77777777" w:rsidR="00795C64" w:rsidRDefault="00795C64" w:rsidP="00DC1E0F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6D15AD3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89629BD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3CC36BD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2C5CCCE6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F2D5E08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2C0E9E32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7E716FDB" w14:textId="23611420" w:rsidR="00795C64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992" w:type="dxa"/>
          </w:tcPr>
          <w:p w14:paraId="60DD279B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1F4559AD" w14:textId="63265924" w:rsidR="00795C64" w:rsidRDefault="00CA0236" w:rsidP="00DC1E0F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Confidence limits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28DF8B2" w14:textId="3EE7D0DD" w:rsidR="00795C64" w:rsidRPr="005A51E8" w:rsidRDefault="00D16A15" w:rsidP="00DC1E0F">
            <w:pPr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B8A9D01" w14:textId="77777777" w:rsidR="00795C64" w:rsidRPr="0090695A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FB60F1E" w14:textId="77777777" w:rsidR="00795C64" w:rsidRPr="00D046A5" w:rsidRDefault="00795C64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366EF759" w14:textId="77777777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5A13D823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657A981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43637A4F" w14:textId="77777777" w:rsidTr="00747F04">
        <w:trPr>
          <w:trHeight w:val="580"/>
          <w:jc w:val="center"/>
        </w:trPr>
        <w:tc>
          <w:tcPr>
            <w:tcW w:w="704" w:type="dxa"/>
            <w:vAlign w:val="center"/>
          </w:tcPr>
          <w:p w14:paraId="4351B2B8" w14:textId="7CF6AE21" w:rsidR="00795C64" w:rsidRPr="0090695A" w:rsidRDefault="00CA0236" w:rsidP="004B13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992" w:type="dxa"/>
          </w:tcPr>
          <w:p w14:paraId="304212A3" w14:textId="4AC07AD6" w:rsidR="00795C64" w:rsidRPr="00D70906" w:rsidRDefault="00795C64" w:rsidP="004B132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  <w:vAlign w:val="center"/>
          </w:tcPr>
          <w:p w14:paraId="71D1D03A" w14:textId="2A96576D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</w:rPr>
              <w:t>Simple sampling of attributes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92E392F" w14:textId="77777777" w:rsidR="00795C64" w:rsidRDefault="00795C64" w:rsidP="004B1329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D547A25" w14:textId="77777777" w:rsidR="00795C64" w:rsidRPr="0090695A" w:rsidRDefault="00795C64" w:rsidP="004B13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CDEAE83" w14:textId="77777777" w:rsidR="00795C64" w:rsidRPr="00D046A5" w:rsidRDefault="00795C64" w:rsidP="004B132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5D9C5F6" w14:textId="77777777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E8C3732" w14:textId="77777777" w:rsidR="00795C64" w:rsidRPr="00892116" w:rsidRDefault="00795C64" w:rsidP="004B132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42E6848" w14:textId="77777777" w:rsidR="00795C64" w:rsidRPr="00892116" w:rsidRDefault="00795C64" w:rsidP="004B132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1347CAB3" w14:textId="77777777" w:rsidTr="00275F25">
        <w:trPr>
          <w:trHeight w:val="580"/>
          <w:jc w:val="center"/>
        </w:trPr>
        <w:tc>
          <w:tcPr>
            <w:tcW w:w="704" w:type="dxa"/>
            <w:vAlign w:val="center"/>
          </w:tcPr>
          <w:p w14:paraId="5A57EE9B" w14:textId="39D7A448" w:rsidR="00795C64" w:rsidRPr="0090695A" w:rsidRDefault="00CA0236" w:rsidP="004B132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992" w:type="dxa"/>
          </w:tcPr>
          <w:p w14:paraId="7A699C34" w14:textId="55354526" w:rsidR="00795C64" w:rsidRPr="00D046A5" w:rsidRDefault="00795C64" w:rsidP="004B132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409A664F" w14:textId="64A4A8B8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Test of significance for Large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7E53C26E" w14:textId="77777777" w:rsidR="00795C64" w:rsidRDefault="00795C64" w:rsidP="004B1329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E56FF14" w14:textId="77777777" w:rsidR="00795C64" w:rsidRPr="00892116" w:rsidRDefault="00795C64" w:rsidP="004B132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A848BB1" w14:textId="77777777" w:rsidR="00795C64" w:rsidRDefault="00795C64" w:rsidP="004B1329">
            <w:pPr>
              <w:spacing w:after="0"/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9EFCEA7" w14:textId="77777777" w:rsidR="00795C64" w:rsidRPr="00BA0548" w:rsidRDefault="00795C64" w:rsidP="004B1329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2FD7D634" w14:textId="77777777" w:rsidR="00795C64" w:rsidRPr="00892116" w:rsidRDefault="00795C64" w:rsidP="004B132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06415433" w14:textId="77777777" w:rsidR="00795C64" w:rsidRPr="00892116" w:rsidRDefault="00795C64" w:rsidP="004B1329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6813341F" w14:textId="77777777" w:rsidTr="00275F25">
        <w:trPr>
          <w:trHeight w:val="580"/>
          <w:jc w:val="center"/>
        </w:trPr>
        <w:tc>
          <w:tcPr>
            <w:tcW w:w="704" w:type="dxa"/>
            <w:vAlign w:val="center"/>
          </w:tcPr>
          <w:p w14:paraId="4437E1E9" w14:textId="3F0C9895" w:rsidR="00795C64" w:rsidRPr="0090695A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92" w:type="dxa"/>
          </w:tcPr>
          <w:p w14:paraId="2EE279EB" w14:textId="77777777" w:rsidR="00795C64" w:rsidRDefault="00795C64" w:rsidP="00DC1E0F">
            <w:pPr>
              <w:spacing w:after="0"/>
            </w:pPr>
          </w:p>
        </w:tc>
        <w:tc>
          <w:tcPr>
            <w:tcW w:w="3144" w:type="dxa"/>
          </w:tcPr>
          <w:p w14:paraId="416BF0C8" w14:textId="1BE9768F" w:rsidR="00795C64" w:rsidRPr="00BA0548" w:rsidRDefault="00795C64" w:rsidP="00DC1E0F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Comparison of Large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500FC46" w14:textId="1F90529B" w:rsidR="00795C64" w:rsidRPr="00305B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1DAFE8A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7963F0A9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A147F68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4F685D92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1DA8AFE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76223F7C" w14:textId="77777777" w:rsidTr="00275F25">
        <w:trPr>
          <w:trHeight w:val="580"/>
          <w:jc w:val="center"/>
        </w:trPr>
        <w:tc>
          <w:tcPr>
            <w:tcW w:w="704" w:type="dxa"/>
            <w:vAlign w:val="center"/>
          </w:tcPr>
          <w:p w14:paraId="43C38139" w14:textId="42ABA8F0" w:rsidR="00795C64" w:rsidRDefault="00CA0236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2" w:type="dxa"/>
          </w:tcPr>
          <w:p w14:paraId="3E413A21" w14:textId="77777777" w:rsidR="00795C64" w:rsidRDefault="00795C64" w:rsidP="00DC1E0F">
            <w:pPr>
              <w:spacing w:after="0"/>
            </w:pPr>
          </w:p>
        </w:tc>
        <w:tc>
          <w:tcPr>
            <w:tcW w:w="3144" w:type="dxa"/>
          </w:tcPr>
          <w:p w14:paraId="675FD655" w14:textId="79CC0184" w:rsidR="00795C64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Comparison of Large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2AE6C9E" w14:textId="7EBDD2D4" w:rsidR="00795C64" w:rsidRPr="00305B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889DF42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3C46DC77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58493E1" w14:textId="77777777" w:rsidR="00795C64" w:rsidRPr="00892116" w:rsidRDefault="00795C64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4A29DFA0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374E281" w14:textId="77777777" w:rsidR="00795C64" w:rsidRPr="00892116" w:rsidRDefault="00795C64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4CCDB90" w14:textId="79CC4A13" w:rsidR="00A16B81" w:rsidRDefault="00A16B81" w:rsidP="00074012">
      <w:pPr>
        <w:jc w:val="center"/>
      </w:pPr>
    </w:p>
    <w:p w14:paraId="2D42A5C0" w14:textId="70DD917C" w:rsidR="00FF2A03" w:rsidRDefault="00FF2A03" w:rsidP="00074012">
      <w:pPr>
        <w:jc w:val="center"/>
      </w:pPr>
    </w:p>
    <w:p w14:paraId="7F2340F9" w14:textId="06808546" w:rsidR="00FF2A03" w:rsidRDefault="00FF2A03" w:rsidP="00074012">
      <w:pPr>
        <w:jc w:val="center"/>
      </w:pPr>
    </w:p>
    <w:p w14:paraId="0B8588CD" w14:textId="1CDDE70F" w:rsidR="00FF2A03" w:rsidRDefault="00FF2A03" w:rsidP="00074012">
      <w:pPr>
        <w:jc w:val="center"/>
      </w:pPr>
    </w:p>
    <w:p w14:paraId="07F5E1FA" w14:textId="7EEAD7C8" w:rsidR="00FF2A03" w:rsidRDefault="00FF2A03" w:rsidP="00074012">
      <w:pPr>
        <w:jc w:val="center"/>
      </w:pPr>
    </w:p>
    <w:p w14:paraId="5E6925FB" w14:textId="02E2FC42" w:rsidR="00FF2A03" w:rsidRDefault="00FF2A03" w:rsidP="00074012">
      <w:pPr>
        <w:jc w:val="center"/>
      </w:pPr>
    </w:p>
    <w:p w14:paraId="58F41CEF" w14:textId="2806D611" w:rsidR="00FF2A03" w:rsidRDefault="00FF2A03" w:rsidP="00074012">
      <w:pPr>
        <w:jc w:val="center"/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144"/>
        <w:gridCol w:w="1843"/>
        <w:gridCol w:w="15"/>
        <w:gridCol w:w="694"/>
        <w:gridCol w:w="1250"/>
        <w:gridCol w:w="3686"/>
        <w:gridCol w:w="1159"/>
        <w:gridCol w:w="1959"/>
      </w:tblGrid>
      <w:tr w:rsidR="00D17054" w:rsidRPr="00892116" w14:paraId="5D6E2614" w14:textId="77777777" w:rsidTr="00E311BD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0047F31A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1869614D" w14:textId="6345D78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1DC68996" w14:textId="4C4853C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64990553" w14:textId="2B69440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3D5802" w:rsidRPr="00892116" w14:paraId="281F8C24" w14:textId="77777777" w:rsidTr="00E311BD">
        <w:trPr>
          <w:trHeight w:val="945"/>
          <w:jc w:val="center"/>
        </w:trPr>
        <w:tc>
          <w:tcPr>
            <w:tcW w:w="704" w:type="dxa"/>
            <w:vAlign w:val="center"/>
          </w:tcPr>
          <w:p w14:paraId="65B7C0CE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556C7C1F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3DE29092" w14:textId="77777777" w:rsidR="003D5802" w:rsidRDefault="003D5802" w:rsidP="00E311BD">
            <w:pPr>
              <w:pStyle w:val="Heading1"/>
            </w:pPr>
            <w:r w:rsidRPr="00892116">
              <w:t>Date planned</w:t>
            </w:r>
          </w:p>
          <w:p w14:paraId="37D10CAD" w14:textId="77777777" w:rsidR="003D5802" w:rsidRPr="0012528B" w:rsidRDefault="003D5802" w:rsidP="00E311B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144" w:type="dxa"/>
            <w:tcBorders>
              <w:right w:val="single" w:sz="4" w:space="0" w:color="auto"/>
            </w:tcBorders>
            <w:vAlign w:val="center"/>
          </w:tcPr>
          <w:p w14:paraId="69E0284E" w14:textId="77777777" w:rsidR="003D5802" w:rsidRPr="00892116" w:rsidRDefault="003D5802" w:rsidP="00E311B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77721E9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05CBEDD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5112E83F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D64890F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74EAEBEC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7369B704" w14:textId="77777777" w:rsidR="003D5802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399EFF14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23AC6807" w14:textId="77777777" w:rsidR="003D5802" w:rsidRPr="00892116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3D5802" w:rsidRPr="00892116" w14:paraId="63DDC9C9" w14:textId="77777777" w:rsidTr="00E311BD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5D501260" w14:textId="161C82B4" w:rsidR="003D5802" w:rsidRPr="00A16B81" w:rsidRDefault="003D5802" w:rsidP="00E311B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795C64">
              <w:rPr>
                <w:rFonts w:ascii="Times New Roman" w:hAnsi="Times New Roman" w:cs="Times New Roman"/>
                <w:b/>
                <w:bCs/>
              </w:rPr>
              <w:t>4    STATISTICAL  INFERENCE 2</w:t>
            </w:r>
          </w:p>
        </w:tc>
      </w:tr>
      <w:tr w:rsidR="00795C64" w:rsidRPr="00892116" w14:paraId="2E95C536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4E9306D9" w14:textId="1C6D7EEB" w:rsidR="00795C64" w:rsidRPr="0090695A" w:rsidRDefault="00D16A15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992" w:type="dxa"/>
          </w:tcPr>
          <w:p w14:paraId="797AA312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70CEED7C" w14:textId="1AAEDEAD" w:rsidR="00795C64" w:rsidRPr="00BA0548" w:rsidRDefault="00795C64" w:rsidP="00E311B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Sampling variables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D79A94E" w14:textId="77777777" w:rsidR="00795C64" w:rsidRDefault="00795C64" w:rsidP="00E311BD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F60E788" w14:textId="77777777" w:rsidR="00795C64" w:rsidRPr="0090695A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39F3036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D095F5C" w14:textId="77777777" w:rsidR="00795C64" w:rsidRPr="00BA0548" w:rsidRDefault="00795C64" w:rsidP="00E311B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0B9C1ACD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  <w:vAlign w:val="center"/>
          </w:tcPr>
          <w:p w14:paraId="7EBCDDCC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79343E3D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42BB63E3" w14:textId="2F6A43D1" w:rsidR="00795C64" w:rsidRPr="0090695A" w:rsidRDefault="00D16A15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2" w:type="dxa"/>
          </w:tcPr>
          <w:p w14:paraId="29F3C8F1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0870985A" w14:textId="41A16006" w:rsidR="00795C64" w:rsidRPr="00BA0548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Central limit theorem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2915D28" w14:textId="77777777" w:rsidR="00795C64" w:rsidRDefault="00795C64" w:rsidP="00E311BD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DAFA4AA" w14:textId="77777777" w:rsidR="00795C64" w:rsidRPr="0090695A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564D057E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63D896CD" w14:textId="77777777" w:rsidR="00795C64" w:rsidRPr="00BA0548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071E231F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2A361E46" w14:textId="77777777" w:rsidR="00795C64" w:rsidRPr="00892116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3B8F98EC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6444B00E" w14:textId="46581586" w:rsidR="00795C64" w:rsidRPr="0090695A" w:rsidRDefault="00D16A15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92" w:type="dxa"/>
          </w:tcPr>
          <w:p w14:paraId="3A22F9B4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6AD24874" w14:textId="66EDA377" w:rsidR="00795C64" w:rsidRPr="00BA0548" w:rsidRDefault="00795C64" w:rsidP="00E311BD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Confidence limit for Unknown mean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203270B8" w14:textId="77777777" w:rsidR="00795C64" w:rsidRDefault="00795C64" w:rsidP="00E311BD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A1B0FF2" w14:textId="77777777" w:rsidR="00795C64" w:rsidRPr="0090695A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B3F8D3C" w14:textId="77777777" w:rsidR="00795C64" w:rsidRPr="00D046A5" w:rsidRDefault="00795C64" w:rsidP="00E311B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2019F3DE" w14:textId="77777777" w:rsidR="00795C64" w:rsidRPr="00BA0548" w:rsidRDefault="00795C64" w:rsidP="00E311BD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1EAD408D" w14:textId="77777777" w:rsidR="00795C64" w:rsidRPr="00892116" w:rsidRDefault="00795C64" w:rsidP="00E311B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7921DD6" w14:textId="77777777" w:rsidR="00795C64" w:rsidRPr="00892116" w:rsidRDefault="00795C64" w:rsidP="00E311BD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5C64" w:rsidRPr="00892116" w14:paraId="75E32AED" w14:textId="77777777" w:rsidTr="007E78E5">
        <w:trPr>
          <w:trHeight w:val="442"/>
          <w:jc w:val="center"/>
        </w:trPr>
        <w:tc>
          <w:tcPr>
            <w:tcW w:w="704" w:type="dxa"/>
            <w:vAlign w:val="center"/>
          </w:tcPr>
          <w:p w14:paraId="0EEA6B15" w14:textId="117FAC17" w:rsidR="00795C64" w:rsidRPr="0090695A" w:rsidRDefault="00D16A15" w:rsidP="007E78E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992" w:type="dxa"/>
          </w:tcPr>
          <w:p w14:paraId="521AB3D5" w14:textId="77777777" w:rsidR="00795C64" w:rsidRPr="00D046A5" w:rsidRDefault="00795C64" w:rsidP="007E78E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6571DCDA" w14:textId="3DF9335B" w:rsidR="00795C64" w:rsidRPr="00BA0548" w:rsidRDefault="00795C64" w:rsidP="007E78E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Sampling Theory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5C32754E" w14:textId="77777777" w:rsidR="00795C64" w:rsidRDefault="00795C64" w:rsidP="007E78E5">
            <w:pPr>
              <w:spacing w:after="0"/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6CB1093" w14:textId="77777777" w:rsidR="00795C64" w:rsidRPr="0090695A" w:rsidRDefault="00795C64" w:rsidP="007E78E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74785B6" w14:textId="77777777" w:rsidR="00795C64" w:rsidRPr="00D046A5" w:rsidRDefault="00795C64" w:rsidP="007E78E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DE15455" w14:textId="77777777" w:rsidR="00795C64" w:rsidRPr="00BA0548" w:rsidRDefault="00795C64" w:rsidP="007E78E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  <w:vAlign w:val="center"/>
          </w:tcPr>
          <w:p w14:paraId="286D2A14" w14:textId="77777777" w:rsidR="00795C64" w:rsidRPr="00892116" w:rsidRDefault="00795C64" w:rsidP="007E78E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EF41C00" w14:textId="77777777" w:rsidR="00795C64" w:rsidRPr="00892116" w:rsidRDefault="00795C64" w:rsidP="007E78E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512FFD3C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0B5E0DC7" w14:textId="439132FC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92" w:type="dxa"/>
          </w:tcPr>
          <w:p w14:paraId="32433AB9" w14:textId="77777777" w:rsidR="00D16A15" w:rsidRPr="00D70906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5830A438" w14:textId="1FDE768A" w:rsidR="00D16A15" w:rsidRPr="00052F5D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Test of Significance for means of two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5D18F074" w14:textId="0F9CC861" w:rsidR="00D16A15" w:rsidRPr="005A51E8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0CD7280" w14:textId="77777777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04AE629C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3109A070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95CB124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404A4B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76F35722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2FA7B155" w14:textId="111E63DA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992" w:type="dxa"/>
          </w:tcPr>
          <w:p w14:paraId="4F4ADD0C" w14:textId="77777777" w:rsidR="00D16A15" w:rsidRPr="00D70906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060F0708" w14:textId="26D6CAD7" w:rsidR="00D16A15" w:rsidRPr="00052F5D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Problems on Test of Significance for means of two samples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098D6014" w14:textId="0CBFE8C3" w:rsidR="00D16A15" w:rsidRPr="005A51E8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FAB8C27" w14:textId="77777777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32C6013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186EA3AE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6789F777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2E7855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0A515DD0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26F2BAEA" w14:textId="18964020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992" w:type="dxa"/>
          </w:tcPr>
          <w:p w14:paraId="48F95D60" w14:textId="77777777" w:rsidR="00D16A15" w:rsidRPr="00D70906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218018D3" w14:textId="1C340CE4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052F5D">
              <w:rPr>
                <w:rFonts w:ascii="Times New Roman" w:hAnsi="Times New Roman" w:cs="Times New Roman"/>
                <w:sz w:val="23"/>
                <w:szCs w:val="23"/>
              </w:rPr>
              <w:t>Signification of proportion, difference of means and degree of freedom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A450E2D" w14:textId="77777777" w:rsidR="00D16A15" w:rsidRDefault="00D16A15" w:rsidP="00D16A15">
            <w:pPr>
              <w:spacing w:after="0"/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63D9EAD" w14:textId="77777777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4FD33E2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50BC2132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C524890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5BB6AE80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4E53806F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675409D8" w14:textId="4E656A3D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992" w:type="dxa"/>
          </w:tcPr>
          <w:p w14:paraId="1E0A948A" w14:textId="77777777" w:rsidR="00D16A15" w:rsidRPr="00D046A5" w:rsidRDefault="00D16A15" w:rsidP="00D16A15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16F12948" w14:textId="79280D56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F603BC">
              <w:rPr>
                <w:rFonts w:ascii="Times New Roman" w:hAnsi="Times New Roman" w:cs="Times New Roman"/>
                <w:sz w:val="23"/>
                <w:szCs w:val="23"/>
              </w:rPr>
              <w:t>Student’s ‘t’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CC97D02" w14:textId="77777777" w:rsidR="00D16A15" w:rsidRDefault="00D16A15" w:rsidP="00D16A15"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8CD8501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1F743196" w14:textId="77777777" w:rsidR="00D16A15" w:rsidRDefault="00D16A15" w:rsidP="00D16A15">
            <w:pPr>
              <w:spacing w:after="0"/>
            </w:pPr>
          </w:p>
        </w:tc>
        <w:tc>
          <w:tcPr>
            <w:tcW w:w="3686" w:type="dxa"/>
            <w:tcBorders>
              <w:left w:val="single" w:sz="4" w:space="0" w:color="auto"/>
            </w:tcBorders>
          </w:tcPr>
          <w:p w14:paraId="479F0023" w14:textId="77777777" w:rsidR="00D16A15" w:rsidRPr="00BA0548" w:rsidRDefault="00D16A15" w:rsidP="00D16A15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39D524D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0F33C0C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53CC0700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747307A0" w14:textId="14E45185" w:rsidR="00D16A15" w:rsidRPr="0090695A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92" w:type="dxa"/>
          </w:tcPr>
          <w:p w14:paraId="7BF87524" w14:textId="77777777" w:rsidR="00D16A15" w:rsidRDefault="00D16A15" w:rsidP="00D16A15">
            <w:pPr>
              <w:spacing w:after="0"/>
            </w:pPr>
          </w:p>
        </w:tc>
        <w:tc>
          <w:tcPr>
            <w:tcW w:w="3144" w:type="dxa"/>
          </w:tcPr>
          <w:p w14:paraId="05B2D533" w14:textId="1094976D" w:rsidR="00D16A15" w:rsidRPr="00BA0548" w:rsidRDefault="00D16A15" w:rsidP="00D16A15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  <w:r w:rsidRPr="00F603BC">
              <w:rPr>
                <w:rFonts w:ascii="Times New Roman" w:hAnsi="Times New Roman" w:cs="Times New Roman"/>
                <w:sz w:val="23"/>
                <w:szCs w:val="23"/>
              </w:rPr>
              <w:t>Student’s ‘t’ distribution and Chi square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8A9C764" w14:textId="7674F0FC" w:rsidR="00D16A15" w:rsidRPr="00305B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4531434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623AF6AA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0B15C78E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5D95465C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2B924F8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283428B1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55355AB9" w14:textId="36DA436C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92" w:type="dxa"/>
          </w:tcPr>
          <w:p w14:paraId="7AE64F3C" w14:textId="77777777" w:rsidR="00D16A15" w:rsidRDefault="00D16A15" w:rsidP="00D16A15">
            <w:pPr>
              <w:spacing w:after="0"/>
            </w:pPr>
          </w:p>
        </w:tc>
        <w:tc>
          <w:tcPr>
            <w:tcW w:w="3144" w:type="dxa"/>
          </w:tcPr>
          <w:p w14:paraId="707A9D71" w14:textId="2F81FBC1" w:rsidR="00D16A15" w:rsidRPr="007E78E5" w:rsidRDefault="00D16A15" w:rsidP="00D16A15">
            <w:pPr>
              <w:spacing w:after="0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F603BC">
              <w:rPr>
                <w:rFonts w:ascii="Times New Roman" w:hAnsi="Times New Roman" w:cs="Times New Roman"/>
                <w:sz w:val="23"/>
                <w:szCs w:val="23"/>
              </w:rPr>
              <w:t>Chi square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2AF6E094" w14:textId="7F4DE403" w:rsidR="00D16A15" w:rsidRPr="00305B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A51E8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C12503A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459C9F55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249946B0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27399A5E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7E3C61D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A15" w:rsidRPr="00892116" w14:paraId="3DCFCFB5" w14:textId="77777777" w:rsidTr="00E311BD">
        <w:trPr>
          <w:trHeight w:val="580"/>
          <w:jc w:val="center"/>
        </w:trPr>
        <w:tc>
          <w:tcPr>
            <w:tcW w:w="704" w:type="dxa"/>
            <w:vAlign w:val="center"/>
          </w:tcPr>
          <w:p w14:paraId="7409E630" w14:textId="096C4099" w:rsidR="00D16A15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992" w:type="dxa"/>
          </w:tcPr>
          <w:p w14:paraId="3AD0C21D" w14:textId="77777777" w:rsidR="00D16A15" w:rsidRDefault="00D16A15" w:rsidP="00D16A15">
            <w:pPr>
              <w:spacing w:after="0"/>
            </w:pPr>
          </w:p>
        </w:tc>
        <w:tc>
          <w:tcPr>
            <w:tcW w:w="3144" w:type="dxa"/>
          </w:tcPr>
          <w:p w14:paraId="75B3A3FB" w14:textId="0D2B1C62" w:rsidR="00D16A15" w:rsidRPr="00BA0548" w:rsidRDefault="00D16A15" w:rsidP="00D16A15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F DISTRIBUTION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07A6BF09" w14:textId="7463708C" w:rsidR="00D16A15" w:rsidRPr="00305B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F7E9D">
              <w:rPr>
                <w:rFonts w:ascii="Times New Roman" w:hAnsi="Times New Roman" w:cs="Times New Roman"/>
                <w:sz w:val="21"/>
                <w:szCs w:val="21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2FB70A6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0" w:type="dxa"/>
            <w:tcBorders>
              <w:left w:val="single" w:sz="4" w:space="0" w:color="auto"/>
              <w:right w:val="single" w:sz="4" w:space="0" w:color="auto"/>
            </w:tcBorders>
          </w:tcPr>
          <w:p w14:paraId="231D4282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14:paraId="348D4387" w14:textId="77777777" w:rsidR="00D16A15" w:rsidRPr="00892116" w:rsidRDefault="00D16A15" w:rsidP="00D16A1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2A6464C4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87A7B0F" w14:textId="77777777" w:rsidR="00D16A15" w:rsidRPr="00892116" w:rsidRDefault="00D16A15" w:rsidP="00D16A1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20FE9AB" w14:textId="7BBA7BFE" w:rsidR="008C4F19" w:rsidRDefault="008C4F19" w:rsidP="00074012">
      <w:pPr>
        <w:jc w:val="center"/>
      </w:pPr>
    </w:p>
    <w:p w14:paraId="3C33BA75" w14:textId="2784E5A9" w:rsidR="00FF2A03" w:rsidRDefault="00FF2A03" w:rsidP="00074012">
      <w:pPr>
        <w:jc w:val="center"/>
      </w:pPr>
    </w:p>
    <w:p w14:paraId="306B3EFD" w14:textId="1D5C4B66" w:rsidR="00FF2A03" w:rsidRDefault="00FF2A03" w:rsidP="00074012">
      <w:pPr>
        <w:jc w:val="center"/>
      </w:pPr>
    </w:p>
    <w:p w14:paraId="1B3389EA" w14:textId="233E878A" w:rsidR="00FF2A03" w:rsidRDefault="00FF2A03" w:rsidP="00074012">
      <w:pPr>
        <w:jc w:val="center"/>
      </w:pPr>
      <w:bookmarkStart w:id="0" w:name="_GoBack"/>
      <w:bookmarkEnd w:id="0"/>
    </w:p>
    <w:p w14:paraId="17843478" w14:textId="77777777" w:rsidR="008C4F19" w:rsidRDefault="008C4F19" w:rsidP="00074012">
      <w:pPr>
        <w:jc w:val="center"/>
      </w:pPr>
    </w:p>
    <w:tbl>
      <w:tblPr>
        <w:tblW w:w="154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992"/>
        <w:gridCol w:w="3144"/>
        <w:gridCol w:w="1843"/>
        <w:gridCol w:w="15"/>
        <w:gridCol w:w="694"/>
        <w:gridCol w:w="1259"/>
        <w:gridCol w:w="3677"/>
        <w:gridCol w:w="1159"/>
        <w:gridCol w:w="1959"/>
      </w:tblGrid>
      <w:tr w:rsidR="00D17054" w:rsidRPr="00892116" w14:paraId="554248E5" w14:textId="77777777" w:rsidTr="00052F5D">
        <w:trPr>
          <w:trHeight w:val="515"/>
          <w:jc w:val="center"/>
        </w:trPr>
        <w:tc>
          <w:tcPr>
            <w:tcW w:w="6698" w:type="dxa"/>
            <w:gridSpan w:val="5"/>
            <w:tcBorders>
              <w:right w:val="single" w:sz="4" w:space="0" w:color="auto"/>
            </w:tcBorders>
            <w:vAlign w:val="center"/>
          </w:tcPr>
          <w:p w14:paraId="5E14EE11" w14:textId="77777777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Course with Code:</w:t>
            </w:r>
            <w:r w:rsidRPr="00450A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Mathematics for computer Science BCS301 </w:t>
            </w:r>
          </w:p>
          <w:p w14:paraId="5FE730A4" w14:textId="63FDFA22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5630" w:type="dxa"/>
            <w:gridSpan w:val="3"/>
            <w:tcBorders>
              <w:right w:val="single" w:sz="4" w:space="0" w:color="auto"/>
            </w:tcBorders>
            <w:vAlign w:val="center"/>
          </w:tcPr>
          <w:p w14:paraId="4341F099" w14:textId="29238810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Faculty: 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14:paraId="53B8026F" w14:textId="312CBC4D" w:rsidR="00D17054" w:rsidRDefault="00D17054" w:rsidP="00D1705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Semester &amp; Section: III  CD</w:t>
            </w:r>
          </w:p>
        </w:tc>
      </w:tr>
      <w:tr w:rsidR="00A16B81" w:rsidRPr="00892116" w14:paraId="2EBF7D6D" w14:textId="77777777" w:rsidTr="007B7018">
        <w:trPr>
          <w:trHeight w:val="1004"/>
          <w:jc w:val="center"/>
        </w:trPr>
        <w:tc>
          <w:tcPr>
            <w:tcW w:w="704" w:type="dxa"/>
            <w:vAlign w:val="center"/>
          </w:tcPr>
          <w:p w14:paraId="6AF35A99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14E77E85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14:paraId="0FED6D31" w14:textId="77777777" w:rsidR="00A16B81" w:rsidRDefault="00A16B81" w:rsidP="00052F5D">
            <w:pPr>
              <w:pStyle w:val="Heading1"/>
            </w:pPr>
            <w:r w:rsidRPr="00892116">
              <w:t>Date planned</w:t>
            </w:r>
          </w:p>
          <w:p w14:paraId="22829F1C" w14:textId="77777777" w:rsidR="00A16B81" w:rsidRPr="0012528B" w:rsidRDefault="00A16B81" w:rsidP="00052F5D">
            <w:pPr>
              <w:jc w:val="center"/>
              <w:rPr>
                <w:lang w:val="en-US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144" w:type="dxa"/>
            <w:tcBorders>
              <w:right w:val="single" w:sz="4" w:space="0" w:color="auto"/>
            </w:tcBorders>
            <w:vAlign w:val="center"/>
          </w:tcPr>
          <w:p w14:paraId="081EB264" w14:textId="77777777" w:rsidR="00A16B81" w:rsidRPr="00892116" w:rsidRDefault="00A16B81" w:rsidP="00052F5D">
            <w:pPr>
              <w:pStyle w:val="Heading2"/>
              <w:rPr>
                <w:sz w:val="20"/>
              </w:rPr>
            </w:pPr>
            <w:r w:rsidRPr="006C2650">
              <w:t xml:space="preserve">Topics </w:t>
            </w:r>
            <w:r>
              <w:t xml:space="preserve">to be </w:t>
            </w:r>
            <w:r w:rsidRPr="006C2650">
              <w:t>covered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CAE692B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Planned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A054AFE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Class</w:t>
            </w:r>
          </w:p>
          <w:p w14:paraId="681AF133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921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6CA42630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Conduction</w:t>
            </w:r>
          </w:p>
          <w:p w14:paraId="7059F885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5349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val="en-US"/>
              </w:rPr>
              <w:t>(DD/MM)</w:t>
            </w:r>
          </w:p>
        </w:tc>
        <w:tc>
          <w:tcPr>
            <w:tcW w:w="3677" w:type="dxa"/>
            <w:tcBorders>
              <w:left w:val="single" w:sz="4" w:space="0" w:color="auto"/>
            </w:tcBorders>
            <w:vAlign w:val="center"/>
          </w:tcPr>
          <w:p w14:paraId="469FF489" w14:textId="77777777" w:rsidR="00A16B81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Topics Covered</w:t>
            </w:r>
          </w:p>
        </w:tc>
        <w:tc>
          <w:tcPr>
            <w:tcW w:w="1159" w:type="dxa"/>
            <w:vAlign w:val="center"/>
          </w:tcPr>
          <w:p w14:paraId="01750D1B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TLP Executed</w:t>
            </w:r>
          </w:p>
        </w:tc>
        <w:tc>
          <w:tcPr>
            <w:tcW w:w="1959" w:type="dxa"/>
            <w:vAlign w:val="center"/>
          </w:tcPr>
          <w:p w14:paraId="0284766A" w14:textId="77777777" w:rsidR="00A16B81" w:rsidRPr="00892116" w:rsidRDefault="00A16B81" w:rsidP="00052F5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 if any deviation</w:t>
            </w:r>
          </w:p>
        </w:tc>
      </w:tr>
      <w:tr w:rsidR="00A16B81" w:rsidRPr="00892116" w14:paraId="202CED1B" w14:textId="77777777" w:rsidTr="00052F5D">
        <w:trPr>
          <w:trHeight w:val="254"/>
          <w:jc w:val="center"/>
        </w:trPr>
        <w:tc>
          <w:tcPr>
            <w:tcW w:w="15446" w:type="dxa"/>
            <w:gridSpan w:val="10"/>
            <w:vAlign w:val="center"/>
          </w:tcPr>
          <w:p w14:paraId="033B976D" w14:textId="5ECEF57A" w:rsidR="00A16B81" w:rsidRPr="00A16B81" w:rsidRDefault="00A16B81" w:rsidP="00D046A5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16B81">
              <w:rPr>
                <w:rFonts w:ascii="Times New Roman" w:hAnsi="Times New Roman" w:cs="Times New Roman"/>
                <w:b/>
                <w:bCs/>
              </w:rPr>
              <w:t>MODULE-</w:t>
            </w:r>
            <w:r w:rsidR="00D046A5">
              <w:rPr>
                <w:rFonts w:ascii="Times New Roman" w:hAnsi="Times New Roman" w:cs="Times New Roman"/>
                <w:b/>
                <w:bCs/>
              </w:rPr>
              <w:t>5</w:t>
            </w:r>
            <w:r w:rsidR="00795C64">
              <w:rPr>
                <w:rFonts w:ascii="Times New Roman" w:hAnsi="Times New Roman" w:cs="Times New Roman"/>
                <w:b/>
                <w:bCs/>
              </w:rPr>
              <w:t xml:space="preserve">  DESIGN OF EXPERIMENTS AND ANOVA</w:t>
            </w:r>
          </w:p>
        </w:tc>
      </w:tr>
      <w:tr w:rsidR="00DC1E0F" w:rsidRPr="00892116" w14:paraId="077D5C31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7690DEFD" w14:textId="6B70A03A" w:rsidR="00DC1E0F" w:rsidRPr="0090695A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992" w:type="dxa"/>
          </w:tcPr>
          <w:p w14:paraId="2EC7959F" w14:textId="19C573EF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39C3C0D1" w14:textId="1AFC9558" w:rsidR="00DC1E0F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Principles of experimentation in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25C8D36A" w14:textId="77777777" w:rsidR="00DC1E0F" w:rsidRDefault="00DC1E0F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46359E8" w14:textId="77777777" w:rsidR="00DC1E0F" w:rsidRPr="00A16B81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127CEF4D" w14:textId="77777777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  <w:vAlign w:val="center"/>
          </w:tcPr>
          <w:p w14:paraId="5DF52487" w14:textId="77777777" w:rsidR="00DC1E0F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  <w:vAlign w:val="center"/>
          </w:tcPr>
          <w:p w14:paraId="20873ACB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  <w:vAlign w:val="center"/>
          </w:tcPr>
          <w:p w14:paraId="7EE738DC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1E0F" w:rsidRPr="00892116" w14:paraId="55FCDEDB" w14:textId="77777777" w:rsidTr="007B7018">
        <w:trPr>
          <w:trHeight w:val="387"/>
          <w:jc w:val="center"/>
        </w:trPr>
        <w:tc>
          <w:tcPr>
            <w:tcW w:w="704" w:type="dxa"/>
            <w:vAlign w:val="center"/>
          </w:tcPr>
          <w:p w14:paraId="6F467879" w14:textId="1BF76173" w:rsidR="00DC1E0F" w:rsidRPr="0090695A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92" w:type="dxa"/>
          </w:tcPr>
          <w:p w14:paraId="7D88AE64" w14:textId="46FD5F02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7F973D04" w14:textId="66FA23C3" w:rsidR="00DC1E0F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Analysis of completely Randomized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80CCB0C" w14:textId="77777777" w:rsidR="00DC1E0F" w:rsidRDefault="00DC1E0F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DD66A4B" w14:textId="77777777" w:rsidR="00DC1E0F" w:rsidRPr="00A16B81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35B89E68" w14:textId="77777777" w:rsidR="00DC1E0F" w:rsidRPr="00AC2E84" w:rsidRDefault="00DC1E0F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  <w:vAlign w:val="center"/>
          </w:tcPr>
          <w:p w14:paraId="06A1C97C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9" w:type="dxa"/>
          </w:tcPr>
          <w:p w14:paraId="07BB5B63" w14:textId="77777777" w:rsidR="00DC1E0F" w:rsidRPr="00892116" w:rsidRDefault="00DC1E0F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9ADA76D" w14:textId="77777777" w:rsidR="00DC1E0F" w:rsidRPr="00892116" w:rsidRDefault="00DC1E0F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7006B635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60FE64BA" w14:textId="75BE95A3" w:rsidR="00E311BD" w:rsidRPr="0090695A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92" w:type="dxa"/>
          </w:tcPr>
          <w:p w14:paraId="1A6B265D" w14:textId="013298A3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1BAB7BC1" w14:textId="253AE508" w:rsidR="00E311BD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Randomized block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CB756E9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08DDA2C" w14:textId="77777777" w:rsidR="00E311BD" w:rsidRPr="00A16B81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1CF7A64C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63B3830E" w14:textId="77777777" w:rsidR="00E311BD" w:rsidRPr="00BA0548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8B79AEE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36BF9D6A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769E4FE1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552A1FD8" w14:textId="1431282B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  <w:p w14:paraId="4C1488B8" w14:textId="77777777" w:rsidR="00535DB7" w:rsidRDefault="00535DB7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14:paraId="4ACDE039" w14:textId="77777777" w:rsidR="00535DB7" w:rsidRDefault="00535DB7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14:paraId="4C891321" w14:textId="27C0094B" w:rsidR="00535DB7" w:rsidRDefault="00535DB7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1AFA6D7" w14:textId="0D164E94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0AA05562" w14:textId="5F711AAD" w:rsidR="00E311BD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Anova technique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43F84AD2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75B394D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71B1FEBC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5486623D" w14:textId="77777777" w:rsidR="00E311BD" w:rsidRPr="00BA0548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4273A663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69C2F0D7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5D23B83C" w14:textId="77777777" w:rsidTr="007B7018">
        <w:trPr>
          <w:trHeight w:val="341"/>
          <w:jc w:val="center"/>
        </w:trPr>
        <w:tc>
          <w:tcPr>
            <w:tcW w:w="704" w:type="dxa"/>
            <w:vAlign w:val="center"/>
          </w:tcPr>
          <w:p w14:paraId="326B5A88" w14:textId="0B71BA70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992" w:type="dxa"/>
          </w:tcPr>
          <w:p w14:paraId="5B7CED8B" w14:textId="2BD1416F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62B1DB0A" w14:textId="11195696" w:rsidR="00E311BD" w:rsidRPr="00BA0548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Basic principles of Anova technique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5C2CFDE6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51556A4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5EA9B59B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2FA8E7F5" w14:textId="77777777" w:rsidR="00E311BD" w:rsidRPr="00BA0548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7DD76403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4B24C844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78D43384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3E5FC657" w14:textId="2E4189B8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92" w:type="dxa"/>
          </w:tcPr>
          <w:p w14:paraId="7B48CAB3" w14:textId="15C8111D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4" w:type="dxa"/>
          </w:tcPr>
          <w:p w14:paraId="32951FBA" w14:textId="141B7603" w:rsidR="00E311BD" w:rsidRPr="006D18FC" w:rsidRDefault="00795C64" w:rsidP="00DC1E0F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 w:val="0"/>
                <w:sz w:val="23"/>
                <w:szCs w:val="23"/>
              </w:rPr>
              <w:t>One way ANOVA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1DEEEF39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25C3093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55C0738F" w14:textId="77777777" w:rsidR="00E311BD" w:rsidRPr="00892116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531E0E0A" w14:textId="77777777" w:rsidR="00E311BD" w:rsidRPr="006D18FC" w:rsidRDefault="00E311BD" w:rsidP="00DC1E0F">
            <w:pPr>
              <w:pStyle w:val="BodyText"/>
              <w:rPr>
                <w:rFonts w:ascii="Times New Roman" w:hAnsi="Times New Roman" w:cs="Times New Roman"/>
                <w:b w:val="0"/>
                <w:sz w:val="23"/>
                <w:szCs w:val="23"/>
              </w:rPr>
            </w:pPr>
          </w:p>
        </w:tc>
        <w:tc>
          <w:tcPr>
            <w:tcW w:w="1159" w:type="dxa"/>
          </w:tcPr>
          <w:p w14:paraId="430D6E59" w14:textId="77777777" w:rsidR="00E311BD" w:rsidRPr="008921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9" w:type="dxa"/>
          </w:tcPr>
          <w:p w14:paraId="754F2891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3ACC3189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7FC93E11" w14:textId="6C166086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92" w:type="dxa"/>
          </w:tcPr>
          <w:p w14:paraId="665F20C3" w14:textId="37452FD5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6A78CC27" w14:textId="7C8B096F" w:rsidR="00E311BD" w:rsidRPr="00F603BC" w:rsidRDefault="00795C64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Two way ANOVA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73CE2EA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5D9F051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04E52DF1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67203A35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5A660447" w14:textId="77777777" w:rsidR="00E311BD" w:rsidRPr="00305B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14:paraId="16BF0FC2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6F1377B6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4695271E" w14:textId="76A5A684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92" w:type="dxa"/>
          </w:tcPr>
          <w:p w14:paraId="630A7546" w14:textId="7448D99A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2341F44B" w14:textId="6AE259B8" w:rsidR="00E311BD" w:rsidRPr="00F603BC" w:rsidRDefault="00203F19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Latin square Design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3445B05F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08BFF28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45C888C8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3934462F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257557A3" w14:textId="77777777" w:rsidR="00E311BD" w:rsidRPr="00305B16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14:paraId="21AFC489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11BD" w:rsidRPr="00892116" w14:paraId="5AA3E82B" w14:textId="77777777" w:rsidTr="007B7018">
        <w:trPr>
          <w:trHeight w:val="580"/>
          <w:jc w:val="center"/>
        </w:trPr>
        <w:tc>
          <w:tcPr>
            <w:tcW w:w="704" w:type="dxa"/>
            <w:vAlign w:val="center"/>
          </w:tcPr>
          <w:p w14:paraId="58E466F2" w14:textId="402AE81E" w:rsidR="00E311BD" w:rsidRDefault="007B7018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92" w:type="dxa"/>
          </w:tcPr>
          <w:p w14:paraId="4D4E260F" w14:textId="29D0DB96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144" w:type="dxa"/>
          </w:tcPr>
          <w:p w14:paraId="4A16E69D" w14:textId="0898E6A0" w:rsidR="00E311BD" w:rsidRPr="00F603BC" w:rsidRDefault="00203F19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Analysis of Covariance</w:t>
            </w:r>
          </w:p>
        </w:tc>
        <w:tc>
          <w:tcPr>
            <w:tcW w:w="1843" w:type="dxa"/>
            <w:tcBorders>
              <w:right w:val="double" w:sz="4" w:space="0" w:color="auto"/>
            </w:tcBorders>
          </w:tcPr>
          <w:p w14:paraId="6B99F4B7" w14:textId="77777777" w:rsidR="00E311BD" w:rsidRDefault="00E311BD" w:rsidP="00DC1E0F">
            <w:r w:rsidRPr="00464549">
              <w:rPr>
                <w:rFonts w:ascii="Times New Roman" w:hAnsi="Times New Roman" w:cs="Times New Roman"/>
              </w:rPr>
              <w:t>Chalk and Talk</w:t>
            </w:r>
          </w:p>
        </w:tc>
        <w:tc>
          <w:tcPr>
            <w:tcW w:w="709" w:type="dxa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0C4E0EF7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</w:tcPr>
          <w:p w14:paraId="29A0BE39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tcBorders>
              <w:left w:val="single" w:sz="4" w:space="0" w:color="auto"/>
            </w:tcBorders>
          </w:tcPr>
          <w:p w14:paraId="16AE55CB" w14:textId="77777777" w:rsidR="00E311BD" w:rsidRPr="00F603BC" w:rsidRDefault="00E311BD" w:rsidP="00DC1E0F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59" w:type="dxa"/>
          </w:tcPr>
          <w:p w14:paraId="391E125B" w14:textId="77777777" w:rsidR="00E311BD" w:rsidRPr="00F603BC" w:rsidRDefault="00E311BD" w:rsidP="00DC1E0F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</w:tcPr>
          <w:p w14:paraId="51B2FD15" w14:textId="77777777" w:rsidR="00E311BD" w:rsidRPr="00892116" w:rsidRDefault="00E311BD" w:rsidP="00DC1E0F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CEA25A0" w14:textId="77777777" w:rsidR="00A16B81" w:rsidRDefault="00A16B81" w:rsidP="00074012">
      <w:pPr>
        <w:jc w:val="center"/>
      </w:pPr>
    </w:p>
    <w:p w14:paraId="1DB25FDE" w14:textId="77777777" w:rsidR="00CB2AF5" w:rsidRDefault="00CB2AF5" w:rsidP="00074012">
      <w:pPr>
        <w:jc w:val="center"/>
      </w:pPr>
    </w:p>
    <w:p w14:paraId="5F147AF9" w14:textId="77777777" w:rsidR="00A16B81" w:rsidRDefault="00A16B81" w:rsidP="00074012">
      <w:pPr>
        <w:jc w:val="center"/>
      </w:pPr>
    </w:p>
    <w:p w14:paraId="432B2DB7" w14:textId="77777777" w:rsidR="00CB2AF5" w:rsidRDefault="00CB2AF5" w:rsidP="00A16B81">
      <w:pPr>
        <w:jc w:val="center"/>
      </w:pPr>
    </w:p>
    <w:sectPr w:rsidR="00CB2AF5" w:rsidSect="002F7E9D">
      <w:pgSz w:w="16838" w:h="11906" w:orient="landscape" w:code="9"/>
      <w:pgMar w:top="454" w:right="720" w:bottom="454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A4A451" w14:textId="77777777" w:rsidR="004D729F" w:rsidRDefault="004D729F" w:rsidP="00074012">
      <w:pPr>
        <w:spacing w:after="0" w:line="240" w:lineRule="auto"/>
      </w:pPr>
      <w:r>
        <w:separator/>
      </w:r>
    </w:p>
  </w:endnote>
  <w:endnote w:type="continuationSeparator" w:id="0">
    <w:p w14:paraId="08509583" w14:textId="77777777" w:rsidR="004D729F" w:rsidRDefault="004D729F" w:rsidP="00074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945FCC" w14:textId="77777777" w:rsidR="004D729F" w:rsidRDefault="004D729F" w:rsidP="00074012">
      <w:pPr>
        <w:spacing w:after="0" w:line="240" w:lineRule="auto"/>
      </w:pPr>
      <w:r>
        <w:separator/>
      </w:r>
    </w:p>
  </w:footnote>
  <w:footnote w:type="continuationSeparator" w:id="0">
    <w:p w14:paraId="1F7E6B5F" w14:textId="77777777" w:rsidR="004D729F" w:rsidRDefault="004D729F" w:rsidP="000740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4350AD"/>
    <w:multiLevelType w:val="hybridMultilevel"/>
    <w:tmpl w:val="24C2A2B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012"/>
    <w:rsid w:val="00002D46"/>
    <w:rsid w:val="000207BA"/>
    <w:rsid w:val="00052F5D"/>
    <w:rsid w:val="00053522"/>
    <w:rsid w:val="00065595"/>
    <w:rsid w:val="00074012"/>
    <w:rsid w:val="000776D2"/>
    <w:rsid w:val="00082C96"/>
    <w:rsid w:val="00091A00"/>
    <w:rsid w:val="00092BEA"/>
    <w:rsid w:val="000D4788"/>
    <w:rsid w:val="000E063B"/>
    <w:rsid w:val="00101BDE"/>
    <w:rsid w:val="0012427D"/>
    <w:rsid w:val="0012528B"/>
    <w:rsid w:val="00131AFD"/>
    <w:rsid w:val="00155604"/>
    <w:rsid w:val="0016516F"/>
    <w:rsid w:val="0018138A"/>
    <w:rsid w:val="001967F5"/>
    <w:rsid w:val="001A68FD"/>
    <w:rsid w:val="001D0B46"/>
    <w:rsid w:val="001D7B8E"/>
    <w:rsid w:val="0020259D"/>
    <w:rsid w:val="00203F19"/>
    <w:rsid w:val="00220EBD"/>
    <w:rsid w:val="002707A0"/>
    <w:rsid w:val="00275F25"/>
    <w:rsid w:val="00282694"/>
    <w:rsid w:val="00284B78"/>
    <w:rsid w:val="002B79F7"/>
    <w:rsid w:val="002D169C"/>
    <w:rsid w:val="002D6746"/>
    <w:rsid w:val="002E0B03"/>
    <w:rsid w:val="002F7E9D"/>
    <w:rsid w:val="00300355"/>
    <w:rsid w:val="003373AC"/>
    <w:rsid w:val="003A032D"/>
    <w:rsid w:val="003C2762"/>
    <w:rsid w:val="003D5205"/>
    <w:rsid w:val="003D5802"/>
    <w:rsid w:val="003F6EB1"/>
    <w:rsid w:val="00424456"/>
    <w:rsid w:val="0043352F"/>
    <w:rsid w:val="004358C3"/>
    <w:rsid w:val="004450BE"/>
    <w:rsid w:val="00450A99"/>
    <w:rsid w:val="00480F89"/>
    <w:rsid w:val="004839C3"/>
    <w:rsid w:val="004B1329"/>
    <w:rsid w:val="004C1B0C"/>
    <w:rsid w:val="004C2F42"/>
    <w:rsid w:val="004C3342"/>
    <w:rsid w:val="004D729F"/>
    <w:rsid w:val="00501FF7"/>
    <w:rsid w:val="00503416"/>
    <w:rsid w:val="00531D83"/>
    <w:rsid w:val="00535DB7"/>
    <w:rsid w:val="005364DB"/>
    <w:rsid w:val="005A0D6A"/>
    <w:rsid w:val="005A1D5D"/>
    <w:rsid w:val="005A7D56"/>
    <w:rsid w:val="005B04DB"/>
    <w:rsid w:val="005C4436"/>
    <w:rsid w:val="005F41EA"/>
    <w:rsid w:val="00604101"/>
    <w:rsid w:val="0066053A"/>
    <w:rsid w:val="00663EEA"/>
    <w:rsid w:val="00666150"/>
    <w:rsid w:val="006D18FC"/>
    <w:rsid w:val="00707301"/>
    <w:rsid w:val="00724123"/>
    <w:rsid w:val="0075339B"/>
    <w:rsid w:val="00764546"/>
    <w:rsid w:val="00781255"/>
    <w:rsid w:val="007955CF"/>
    <w:rsid w:val="0079574D"/>
    <w:rsid w:val="00795C64"/>
    <w:rsid w:val="00797072"/>
    <w:rsid w:val="007A37F9"/>
    <w:rsid w:val="007A7FCD"/>
    <w:rsid w:val="007B7018"/>
    <w:rsid w:val="007C3D1A"/>
    <w:rsid w:val="007C7470"/>
    <w:rsid w:val="007E63D2"/>
    <w:rsid w:val="007E78E5"/>
    <w:rsid w:val="007F149E"/>
    <w:rsid w:val="007F5352"/>
    <w:rsid w:val="008205FE"/>
    <w:rsid w:val="00824D3C"/>
    <w:rsid w:val="00845E9F"/>
    <w:rsid w:val="008563F8"/>
    <w:rsid w:val="008C4F19"/>
    <w:rsid w:val="009109A5"/>
    <w:rsid w:val="009224C4"/>
    <w:rsid w:val="009264ED"/>
    <w:rsid w:val="00952182"/>
    <w:rsid w:val="00971C88"/>
    <w:rsid w:val="009A4846"/>
    <w:rsid w:val="009E6AC9"/>
    <w:rsid w:val="00A006B3"/>
    <w:rsid w:val="00A1028D"/>
    <w:rsid w:val="00A16B81"/>
    <w:rsid w:val="00A31170"/>
    <w:rsid w:val="00A41275"/>
    <w:rsid w:val="00A45ACF"/>
    <w:rsid w:val="00A61F7A"/>
    <w:rsid w:val="00AB68CB"/>
    <w:rsid w:val="00AC2E84"/>
    <w:rsid w:val="00AC375C"/>
    <w:rsid w:val="00AF0A30"/>
    <w:rsid w:val="00AF64C9"/>
    <w:rsid w:val="00B33FA3"/>
    <w:rsid w:val="00B8743C"/>
    <w:rsid w:val="00B908A1"/>
    <w:rsid w:val="00BE688D"/>
    <w:rsid w:val="00C06B6B"/>
    <w:rsid w:val="00C2475A"/>
    <w:rsid w:val="00C37A68"/>
    <w:rsid w:val="00C57489"/>
    <w:rsid w:val="00C6441C"/>
    <w:rsid w:val="00C713F7"/>
    <w:rsid w:val="00C9564A"/>
    <w:rsid w:val="00CA0236"/>
    <w:rsid w:val="00CA2BED"/>
    <w:rsid w:val="00CB2AF5"/>
    <w:rsid w:val="00CC030E"/>
    <w:rsid w:val="00CD32AB"/>
    <w:rsid w:val="00D046A5"/>
    <w:rsid w:val="00D12DC6"/>
    <w:rsid w:val="00D16A15"/>
    <w:rsid w:val="00D17054"/>
    <w:rsid w:val="00D17328"/>
    <w:rsid w:val="00D42D8F"/>
    <w:rsid w:val="00D4798C"/>
    <w:rsid w:val="00D70906"/>
    <w:rsid w:val="00D75349"/>
    <w:rsid w:val="00D95365"/>
    <w:rsid w:val="00DB348B"/>
    <w:rsid w:val="00DC1E0F"/>
    <w:rsid w:val="00DE61FB"/>
    <w:rsid w:val="00DE7078"/>
    <w:rsid w:val="00E147ED"/>
    <w:rsid w:val="00E311BD"/>
    <w:rsid w:val="00E3563D"/>
    <w:rsid w:val="00E43A8F"/>
    <w:rsid w:val="00E857BD"/>
    <w:rsid w:val="00E960FD"/>
    <w:rsid w:val="00ED28A5"/>
    <w:rsid w:val="00EE7C2E"/>
    <w:rsid w:val="00EF2795"/>
    <w:rsid w:val="00F207F7"/>
    <w:rsid w:val="00F31346"/>
    <w:rsid w:val="00F507BD"/>
    <w:rsid w:val="00F603BC"/>
    <w:rsid w:val="00F6203C"/>
    <w:rsid w:val="00F8020F"/>
    <w:rsid w:val="00F81E1D"/>
    <w:rsid w:val="00F827BD"/>
    <w:rsid w:val="00FA6B77"/>
    <w:rsid w:val="00FD2586"/>
    <w:rsid w:val="00FE0878"/>
    <w:rsid w:val="00FF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C9BF3F"/>
  <w15:docId w15:val="{0EC7CE18-A0BC-4CCF-8967-40665EE7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470"/>
  </w:style>
  <w:style w:type="paragraph" w:styleId="Heading1">
    <w:name w:val="heading 1"/>
    <w:basedOn w:val="Normal"/>
    <w:next w:val="Normal"/>
    <w:link w:val="Heading1Char"/>
    <w:uiPriority w:val="9"/>
    <w:qFormat/>
    <w:rsid w:val="00074012"/>
    <w:pPr>
      <w:keepNext/>
      <w:spacing w:after="0" w:line="276" w:lineRule="auto"/>
      <w:jc w:val="center"/>
      <w:outlineLvl w:val="0"/>
    </w:pPr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4012"/>
    <w:pPr>
      <w:keepNext/>
      <w:spacing w:after="0" w:line="276" w:lineRule="auto"/>
      <w:jc w:val="center"/>
      <w:outlineLvl w:val="1"/>
    </w:pPr>
    <w:rPr>
      <w:rFonts w:ascii="Times New Roman" w:eastAsiaTheme="minorEastAsia" w:hAnsi="Times New Roman" w:cs="Times New Roman"/>
      <w:b/>
      <w:bCs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40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012"/>
  </w:style>
  <w:style w:type="paragraph" w:styleId="Footer">
    <w:name w:val="footer"/>
    <w:basedOn w:val="Normal"/>
    <w:link w:val="FooterChar"/>
    <w:uiPriority w:val="99"/>
    <w:unhideWhenUsed/>
    <w:rsid w:val="000740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012"/>
  </w:style>
  <w:style w:type="table" w:styleId="TableGrid">
    <w:name w:val="Table Grid"/>
    <w:basedOn w:val="TableNormal"/>
    <w:uiPriority w:val="39"/>
    <w:rsid w:val="00074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74012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74012"/>
    <w:rPr>
      <w:rFonts w:ascii="Times New Roman" w:eastAsiaTheme="minorEastAsia" w:hAnsi="Times New Roman" w:cs="Times New Roman"/>
      <w:b/>
      <w:bCs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CB2AF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2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F42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semiHidden/>
    <w:rsid w:val="00F8020F"/>
    <w:pPr>
      <w:spacing w:after="0" w:line="240" w:lineRule="auto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F8020F"/>
    <w:rPr>
      <w:rFonts w:ascii="Arial" w:eastAsia="Times New Roman" w:hAnsi="Arial" w:cs="Arial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14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15693-63AF-4F53-B3C4-9C8FBB2C4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693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Thejkumar J</dc:creator>
  <cp:lastModifiedBy>ADMIN</cp:lastModifiedBy>
  <cp:revision>85</cp:revision>
  <cp:lastPrinted>2020-12-12T08:06:00Z</cp:lastPrinted>
  <dcterms:created xsi:type="dcterms:W3CDTF">2023-11-16T14:11:00Z</dcterms:created>
  <dcterms:modified xsi:type="dcterms:W3CDTF">2023-11-25T04:26:00Z</dcterms:modified>
</cp:coreProperties>
</file>