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4DB4E" w14:textId="5613788D" w:rsidR="00074012" w:rsidRDefault="00122E1C" w:rsidP="0007401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44048D5E" wp14:editId="22ECED5D">
            <wp:simplePos x="0" y="0"/>
            <wp:positionH relativeFrom="margin">
              <wp:posOffset>657225</wp:posOffset>
            </wp:positionH>
            <wp:positionV relativeFrom="page">
              <wp:posOffset>161925</wp:posOffset>
            </wp:positionV>
            <wp:extent cx="8572500" cy="857250"/>
            <wp:effectExtent l="0" t="0" r="0" b="0"/>
            <wp:wrapTight wrapText="bothSides">
              <wp:wrapPolygon edited="0">
                <wp:start x="0" y="0"/>
                <wp:lineTo x="0" y="21120"/>
                <wp:lineTo x="21552" y="21120"/>
                <wp:lineTo x="21552" y="0"/>
                <wp:lineTo x="0" y="0"/>
              </wp:wrapPolygon>
            </wp:wrapTight>
            <wp:docPr id="1" name="image1.jpeg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A close up of a logo&#10;&#10;Description automatically generated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5A9382" w14:textId="77777777" w:rsidR="00122E1C" w:rsidRDefault="00122E1C" w:rsidP="00D75349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28417C" w14:textId="458EAB9E" w:rsidR="00074012" w:rsidRPr="0012528B" w:rsidRDefault="003D5205" w:rsidP="00D75349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528B">
        <w:rPr>
          <w:rFonts w:ascii="Times New Roman" w:hAnsi="Times New Roman" w:cs="Times New Roman"/>
          <w:b/>
          <w:bCs/>
          <w:sz w:val="24"/>
          <w:szCs w:val="24"/>
        </w:rPr>
        <w:t xml:space="preserve">Lesson Plan &amp; </w:t>
      </w:r>
      <w:r w:rsidR="00074012" w:rsidRPr="0012528B">
        <w:rPr>
          <w:rFonts w:ascii="Times New Roman" w:hAnsi="Times New Roman" w:cs="Times New Roman"/>
          <w:b/>
          <w:bCs/>
          <w:sz w:val="24"/>
          <w:szCs w:val="24"/>
        </w:rPr>
        <w:t>Work-</w:t>
      </w:r>
      <w:r w:rsidR="00E01A15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074012" w:rsidRPr="0012528B">
        <w:rPr>
          <w:rFonts w:ascii="Times New Roman" w:hAnsi="Times New Roman" w:cs="Times New Roman"/>
          <w:b/>
          <w:bCs/>
          <w:sz w:val="24"/>
          <w:szCs w:val="24"/>
        </w:rPr>
        <w:t xml:space="preserve">one </w:t>
      </w:r>
      <w:r w:rsidRPr="0012528B">
        <w:rPr>
          <w:rFonts w:ascii="Times New Roman" w:hAnsi="Times New Roman" w:cs="Times New Roman"/>
          <w:b/>
          <w:bCs/>
          <w:sz w:val="24"/>
          <w:szCs w:val="24"/>
        </w:rPr>
        <w:t>Diary</w:t>
      </w:r>
      <w:r w:rsidR="00074012" w:rsidRPr="0012528B">
        <w:rPr>
          <w:rFonts w:ascii="Times New Roman" w:hAnsi="Times New Roman" w:cs="Times New Roman"/>
          <w:b/>
          <w:bCs/>
          <w:sz w:val="24"/>
          <w:szCs w:val="24"/>
        </w:rPr>
        <w:t xml:space="preserve"> for AY:</w:t>
      </w:r>
      <w:r w:rsidR="00401C75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45B7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401C75">
        <w:rPr>
          <w:rFonts w:ascii="Times New Roman" w:hAnsi="Times New Roman" w:cs="Times New Roman"/>
          <w:b/>
          <w:bCs/>
          <w:sz w:val="24"/>
          <w:szCs w:val="24"/>
        </w:rPr>
        <w:t>-2</w:t>
      </w:r>
      <w:r w:rsidR="00345B7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074012" w:rsidRPr="0012528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401C75">
        <w:rPr>
          <w:rFonts w:ascii="Times New Roman" w:hAnsi="Times New Roman" w:cs="Times New Roman"/>
          <w:b/>
          <w:bCs/>
          <w:sz w:val="24"/>
          <w:szCs w:val="24"/>
        </w:rPr>
        <w:t>Odd</w:t>
      </w:r>
      <w:r w:rsidR="00074012" w:rsidRPr="0012528B">
        <w:rPr>
          <w:rFonts w:ascii="Times New Roman" w:hAnsi="Times New Roman" w:cs="Times New Roman"/>
          <w:b/>
          <w:bCs/>
          <w:sz w:val="24"/>
          <w:szCs w:val="24"/>
        </w:rPr>
        <w:t xml:space="preserve"> Semester</w:t>
      </w: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3544"/>
        <w:gridCol w:w="1443"/>
        <w:gridCol w:w="15"/>
        <w:gridCol w:w="694"/>
        <w:gridCol w:w="1250"/>
        <w:gridCol w:w="3822"/>
        <w:gridCol w:w="1134"/>
        <w:gridCol w:w="1848"/>
      </w:tblGrid>
      <w:tr w:rsidR="00A16B81" w:rsidRPr="00892116" w14:paraId="1419F826" w14:textId="27F5250C" w:rsidTr="009642D8">
        <w:trPr>
          <w:trHeight w:val="515"/>
          <w:jc w:val="center"/>
        </w:trPr>
        <w:tc>
          <w:tcPr>
            <w:tcW w:w="6845" w:type="dxa"/>
            <w:gridSpan w:val="5"/>
            <w:tcBorders>
              <w:right w:val="single" w:sz="4" w:space="0" w:color="auto"/>
            </w:tcBorders>
            <w:vAlign w:val="center"/>
          </w:tcPr>
          <w:p w14:paraId="118E5A7F" w14:textId="673D5480" w:rsidR="00A16B81" w:rsidRDefault="00A16B81" w:rsidP="00D7534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44F1">
              <w:rPr>
                <w:rFonts w:ascii="Times New Roman" w:hAnsi="Times New Roman" w:cs="Times New Roman"/>
                <w:b/>
                <w:bCs/>
                <w:szCs w:val="20"/>
              </w:rPr>
              <w:t>Course with Code:</w:t>
            </w:r>
            <w:r w:rsidR="009C1416" w:rsidRPr="00C044F1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="00205DA1">
              <w:rPr>
                <w:rFonts w:ascii="Times New Roman" w:hAnsi="Times New Roman" w:cs="Times New Roman"/>
                <w:b/>
                <w:bCs/>
                <w:szCs w:val="20"/>
              </w:rPr>
              <w:t>Material Science and Engineering</w:t>
            </w:r>
            <w:r w:rsidR="009C1416" w:rsidRPr="00C044F1">
              <w:rPr>
                <w:rFonts w:ascii="Times New Roman" w:hAnsi="Times New Roman" w:cs="Times New Roman"/>
                <w:b/>
                <w:bCs/>
                <w:szCs w:val="20"/>
              </w:rPr>
              <w:t xml:space="preserve"> [</w:t>
            </w:r>
            <w:r w:rsidR="00205DA1">
              <w:rPr>
                <w:rFonts w:ascii="Times New Roman" w:hAnsi="Times New Roman" w:cs="Times New Roman"/>
                <w:b/>
                <w:bCs/>
                <w:szCs w:val="20"/>
              </w:rPr>
              <w:t>B</w:t>
            </w:r>
            <w:r w:rsidR="009C1416" w:rsidRPr="00C044F1">
              <w:rPr>
                <w:rFonts w:ascii="Times New Roman" w:hAnsi="Times New Roman" w:cs="Times New Roman"/>
                <w:b/>
                <w:bCs/>
                <w:szCs w:val="20"/>
              </w:rPr>
              <w:t>ME</w:t>
            </w:r>
            <w:r w:rsidR="00247A8A" w:rsidRPr="00C044F1">
              <w:rPr>
                <w:rFonts w:ascii="Times New Roman" w:hAnsi="Times New Roman" w:cs="Times New Roman"/>
                <w:b/>
                <w:bCs/>
                <w:szCs w:val="20"/>
              </w:rPr>
              <w:t>3</w:t>
            </w:r>
            <w:r w:rsidR="00205DA1">
              <w:rPr>
                <w:rFonts w:ascii="Times New Roman" w:hAnsi="Times New Roman" w:cs="Times New Roman"/>
                <w:b/>
                <w:bCs/>
                <w:szCs w:val="20"/>
              </w:rPr>
              <w:t>0</w:t>
            </w:r>
            <w:r w:rsidR="00247A8A" w:rsidRPr="00C044F1">
              <w:rPr>
                <w:rFonts w:ascii="Times New Roman" w:hAnsi="Times New Roman" w:cs="Times New Roman"/>
                <w:b/>
                <w:bCs/>
                <w:szCs w:val="20"/>
              </w:rPr>
              <w:t>3</w:t>
            </w:r>
            <w:r w:rsidR="009C1416" w:rsidRPr="00C044F1">
              <w:rPr>
                <w:rFonts w:ascii="Times New Roman" w:hAnsi="Times New Roman" w:cs="Times New Roman"/>
                <w:b/>
                <w:bCs/>
                <w:szCs w:val="20"/>
              </w:rPr>
              <w:t>]</w:t>
            </w:r>
          </w:p>
        </w:tc>
        <w:tc>
          <w:tcPr>
            <w:tcW w:w="5766" w:type="dxa"/>
            <w:gridSpan w:val="3"/>
            <w:tcBorders>
              <w:right w:val="single" w:sz="4" w:space="0" w:color="auto"/>
            </w:tcBorders>
            <w:vAlign w:val="center"/>
          </w:tcPr>
          <w:p w14:paraId="14604F8B" w14:textId="4653B23A" w:rsidR="00A16B81" w:rsidRDefault="00A16B81" w:rsidP="00952182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44F1">
              <w:rPr>
                <w:rFonts w:ascii="Times New Roman" w:hAnsi="Times New Roman" w:cs="Times New Roman"/>
                <w:b/>
                <w:bCs/>
                <w:szCs w:val="20"/>
              </w:rPr>
              <w:t>Faculty:</w:t>
            </w:r>
            <w:r w:rsidR="009C1416" w:rsidRPr="00C044F1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="00205DA1">
              <w:rPr>
                <w:rFonts w:ascii="Times New Roman" w:hAnsi="Times New Roman" w:cs="Times New Roman"/>
                <w:b/>
                <w:bCs/>
                <w:szCs w:val="20"/>
              </w:rPr>
              <w:t>Prof. Devaraj M R</w:t>
            </w:r>
          </w:p>
        </w:tc>
        <w:tc>
          <w:tcPr>
            <w:tcW w:w="2982" w:type="dxa"/>
            <w:gridSpan w:val="2"/>
            <w:tcBorders>
              <w:left w:val="single" w:sz="4" w:space="0" w:color="auto"/>
            </w:tcBorders>
            <w:vAlign w:val="center"/>
          </w:tcPr>
          <w:p w14:paraId="029AFABB" w14:textId="606C1721" w:rsidR="00A16B81" w:rsidRDefault="00A16B81" w:rsidP="00D75349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44F1">
              <w:rPr>
                <w:rFonts w:ascii="Times New Roman" w:hAnsi="Times New Roman" w:cs="Times New Roman"/>
                <w:b/>
                <w:bCs/>
                <w:szCs w:val="20"/>
              </w:rPr>
              <w:t>Semester &amp; Section:</w:t>
            </w:r>
            <w:r w:rsidR="009C1416" w:rsidRPr="00C044F1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="00247A8A" w:rsidRPr="00C044F1">
              <w:rPr>
                <w:rFonts w:ascii="Times New Roman" w:hAnsi="Times New Roman" w:cs="Times New Roman"/>
                <w:b/>
                <w:bCs/>
                <w:szCs w:val="20"/>
              </w:rPr>
              <w:t>3</w:t>
            </w:r>
            <w:r w:rsidR="00247A8A" w:rsidRPr="00C044F1">
              <w:rPr>
                <w:rFonts w:ascii="Times New Roman" w:hAnsi="Times New Roman" w:cs="Times New Roman"/>
                <w:b/>
                <w:bCs/>
                <w:szCs w:val="20"/>
                <w:vertAlign w:val="superscript"/>
              </w:rPr>
              <w:t>rd</w:t>
            </w:r>
            <w:r w:rsidR="00247A8A" w:rsidRPr="00C044F1">
              <w:rPr>
                <w:rFonts w:ascii="Times New Roman" w:hAnsi="Times New Roman" w:cs="Times New Roman"/>
                <w:b/>
                <w:bCs/>
                <w:szCs w:val="20"/>
              </w:rPr>
              <w:t xml:space="preserve"> Sem</w:t>
            </w:r>
          </w:p>
        </w:tc>
      </w:tr>
      <w:tr w:rsidR="00A16B81" w:rsidRPr="00892116" w14:paraId="12678F96" w14:textId="706C99D5" w:rsidTr="009642D8">
        <w:trPr>
          <w:trHeight w:val="1004"/>
          <w:jc w:val="center"/>
        </w:trPr>
        <w:tc>
          <w:tcPr>
            <w:tcW w:w="709" w:type="dxa"/>
            <w:vAlign w:val="center"/>
          </w:tcPr>
          <w:p w14:paraId="1DCB940A" w14:textId="77777777" w:rsidR="00A16B81" w:rsidRPr="009642D8" w:rsidRDefault="00A16B81" w:rsidP="000740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 w:rsidRPr="009642D8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Class</w:t>
            </w:r>
          </w:p>
          <w:p w14:paraId="25FAF816" w14:textId="154A9237" w:rsidR="00A16B81" w:rsidRPr="00892116" w:rsidRDefault="00A16B81" w:rsidP="000740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642D8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No.</w:t>
            </w:r>
          </w:p>
        </w:tc>
        <w:tc>
          <w:tcPr>
            <w:tcW w:w="1134" w:type="dxa"/>
            <w:vAlign w:val="center"/>
          </w:tcPr>
          <w:p w14:paraId="5FD1B8B8" w14:textId="514389F1" w:rsidR="00A16B81" w:rsidRDefault="00A16B81" w:rsidP="00074012">
            <w:pPr>
              <w:pStyle w:val="Heading1"/>
            </w:pPr>
            <w:r w:rsidRPr="00892116">
              <w:t xml:space="preserve">Date </w:t>
            </w:r>
            <w:r w:rsidR="00D659BB">
              <w:t>P</w:t>
            </w:r>
            <w:r w:rsidRPr="00892116">
              <w:t>lanned</w:t>
            </w:r>
          </w:p>
          <w:p w14:paraId="280C1D2A" w14:textId="604DB3AB" w:rsidR="00A16B81" w:rsidRPr="0012528B" w:rsidRDefault="00A16B81" w:rsidP="0012528B">
            <w:pPr>
              <w:jc w:val="center"/>
              <w:rPr>
                <w:lang w:val="en-US"/>
              </w:rPr>
            </w:pPr>
            <w:r w:rsidRPr="00D75349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val="en-US"/>
              </w:rPr>
              <w:t>(DD/MM)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73C79E6F" w14:textId="4A8CD835" w:rsidR="00A16B81" w:rsidRPr="00892116" w:rsidRDefault="00A16B81" w:rsidP="00074012">
            <w:pPr>
              <w:pStyle w:val="Heading2"/>
              <w:rPr>
                <w:sz w:val="20"/>
              </w:rPr>
            </w:pPr>
            <w:r w:rsidRPr="006C2650">
              <w:t xml:space="preserve">Topics </w:t>
            </w:r>
            <w:r>
              <w:t xml:space="preserve">to be </w:t>
            </w:r>
            <w:r w:rsidRPr="006C2650">
              <w:t>covered</w:t>
            </w:r>
          </w:p>
        </w:tc>
        <w:tc>
          <w:tcPr>
            <w:tcW w:w="144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C1601C8" w14:textId="34C476D8" w:rsidR="00A16B81" w:rsidRPr="00892116" w:rsidRDefault="00A16B81" w:rsidP="000740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TLP Planned</w:t>
            </w:r>
          </w:p>
        </w:tc>
        <w:tc>
          <w:tcPr>
            <w:tcW w:w="70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2737DFB" w14:textId="77777777" w:rsidR="00A16B81" w:rsidRPr="00892116" w:rsidRDefault="00A16B81" w:rsidP="0095218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1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Class</w:t>
            </w:r>
          </w:p>
          <w:p w14:paraId="62F16E7A" w14:textId="23B4A9A0" w:rsidR="00A16B81" w:rsidRDefault="00A16B81" w:rsidP="0095218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1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14:paraId="0AEFAE30" w14:textId="77777777" w:rsidR="00A16B81" w:rsidRDefault="00A16B81" w:rsidP="0095218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Date of Conduction</w:t>
            </w:r>
          </w:p>
          <w:p w14:paraId="42F6472C" w14:textId="27FA239B" w:rsidR="00A16B81" w:rsidRDefault="00A16B81" w:rsidP="0095218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5349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val="en-US"/>
              </w:rPr>
              <w:t>(DD/MM)</w:t>
            </w:r>
          </w:p>
        </w:tc>
        <w:tc>
          <w:tcPr>
            <w:tcW w:w="3822" w:type="dxa"/>
            <w:tcBorders>
              <w:left w:val="single" w:sz="4" w:space="0" w:color="auto"/>
            </w:tcBorders>
            <w:vAlign w:val="center"/>
          </w:tcPr>
          <w:p w14:paraId="43E1E5E9" w14:textId="2727F532" w:rsidR="00A16B81" w:rsidRDefault="00A16B81" w:rsidP="000740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Topics Covered</w:t>
            </w:r>
          </w:p>
        </w:tc>
        <w:tc>
          <w:tcPr>
            <w:tcW w:w="1134" w:type="dxa"/>
            <w:vAlign w:val="center"/>
          </w:tcPr>
          <w:p w14:paraId="034F406F" w14:textId="49BE925F" w:rsidR="00A16B81" w:rsidRPr="00892116" w:rsidRDefault="00A16B81" w:rsidP="000740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TLP Executed</w:t>
            </w:r>
          </w:p>
        </w:tc>
        <w:tc>
          <w:tcPr>
            <w:tcW w:w="1848" w:type="dxa"/>
            <w:vAlign w:val="center"/>
          </w:tcPr>
          <w:p w14:paraId="11566C47" w14:textId="007A8045" w:rsidR="00A16B81" w:rsidRPr="00892116" w:rsidRDefault="00A16B81" w:rsidP="0007401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Remarks if any deviation</w:t>
            </w:r>
          </w:p>
        </w:tc>
      </w:tr>
      <w:tr w:rsidR="00A16B81" w:rsidRPr="00892116" w14:paraId="07ABD17E" w14:textId="77777777" w:rsidTr="009642D8">
        <w:trPr>
          <w:trHeight w:val="254"/>
          <w:jc w:val="center"/>
        </w:trPr>
        <w:tc>
          <w:tcPr>
            <w:tcW w:w="15593" w:type="dxa"/>
            <w:gridSpan w:val="10"/>
            <w:vAlign w:val="center"/>
          </w:tcPr>
          <w:p w14:paraId="157D6C2E" w14:textId="27CD70F9" w:rsidR="00A16B81" w:rsidRPr="00A16B81" w:rsidRDefault="00A16B81" w:rsidP="0072090D">
            <w:pPr>
              <w:pStyle w:val="TableParagraph"/>
              <w:spacing w:line="243" w:lineRule="exact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16B81">
              <w:rPr>
                <w:rFonts w:ascii="Times New Roman" w:hAnsi="Times New Roman" w:cs="Times New Roman"/>
                <w:b/>
                <w:bCs/>
              </w:rPr>
              <w:t>MODULE-1</w:t>
            </w:r>
            <w:r w:rsidR="00113CC0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="0072090D" w:rsidRPr="00283039">
              <w:rPr>
                <w:rFonts w:ascii="Times New Roman" w:hAnsi="Times New Roman" w:cs="Times New Roman"/>
                <w:b/>
                <w:sz w:val="24"/>
                <w:szCs w:val="24"/>
              </w:rPr>
              <w:t>Structure</w:t>
            </w:r>
            <w:r w:rsidR="0072090D" w:rsidRPr="00283039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72090D" w:rsidRPr="00283039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="0072090D" w:rsidRPr="0028303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72090D" w:rsidRPr="00283039">
              <w:rPr>
                <w:rFonts w:ascii="Times New Roman" w:hAnsi="Times New Roman" w:cs="Times New Roman"/>
                <w:b/>
                <w:sz w:val="24"/>
                <w:szCs w:val="24"/>
              </w:rPr>
              <w:t>Materials</w:t>
            </w:r>
          </w:p>
        </w:tc>
      </w:tr>
      <w:tr w:rsidR="002A7A34" w:rsidRPr="00892116" w14:paraId="029DE08D" w14:textId="06E6772D" w:rsidTr="009642D8">
        <w:trPr>
          <w:trHeight w:val="851"/>
          <w:jc w:val="center"/>
        </w:trPr>
        <w:tc>
          <w:tcPr>
            <w:tcW w:w="709" w:type="dxa"/>
            <w:vAlign w:val="center"/>
          </w:tcPr>
          <w:p w14:paraId="46E045E9" w14:textId="45B89B4C" w:rsidR="002A7A34" w:rsidRPr="0090695A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069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14:paraId="24E6C813" w14:textId="58FD65BC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6460BBF" w14:textId="42AF3B13" w:rsidR="002A7A34" w:rsidRPr="002A7A34" w:rsidRDefault="002A7A34" w:rsidP="002A7A34">
            <w:pPr>
              <w:pStyle w:val="TableParagraph"/>
              <w:spacing w:line="276" w:lineRule="auto"/>
              <w:ind w:left="29" w:hanging="2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Structure of Materials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2A7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83D815E" w14:textId="568C3F15" w:rsidR="00333837" w:rsidRPr="0090695A" w:rsidRDefault="002A7A34" w:rsidP="00333837">
            <w:pPr>
              <w:pStyle w:val="TableParagraph"/>
              <w:spacing w:line="276" w:lineRule="auto"/>
              <w:ind w:left="29" w:hanging="29"/>
              <w:jc w:val="both"/>
              <w:rPr>
                <w:rFonts w:ascii="Times New Roman" w:hAnsi="Times New Roman" w:cs="Times New Roman"/>
              </w:rPr>
            </w:pPr>
            <w:r w:rsidRPr="002A7A34">
              <w:rPr>
                <w:rFonts w:ascii="Times New Roman" w:hAnsi="Times New Roman" w:cs="Times New Roman"/>
                <w:sz w:val="24"/>
                <w:szCs w:val="24"/>
              </w:rPr>
              <w:t>Introduction: Classification of materials, crystalline and non-crystalline solids</w:t>
            </w:r>
            <w:r w:rsidR="003338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4963EDE" w14:textId="31C428DF" w:rsidR="002A7A34" w:rsidRPr="0090695A" w:rsidRDefault="002A7A34" w:rsidP="008B25A7">
            <w:pPr>
              <w:pStyle w:val="TableParagraph"/>
              <w:spacing w:line="276" w:lineRule="auto"/>
              <w:ind w:left="29" w:hanging="2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52F6ACCE" w14:textId="7B330591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&amp; Talk PPT</w:t>
            </w:r>
          </w:p>
        </w:tc>
        <w:tc>
          <w:tcPr>
            <w:tcW w:w="70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6951327" w14:textId="5BE37F4F" w:rsidR="002A7A34" w:rsidRPr="00A16B81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EB9AF" w14:textId="2DC03870" w:rsidR="002A7A34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  <w:tcBorders>
              <w:left w:val="single" w:sz="4" w:space="0" w:color="auto"/>
            </w:tcBorders>
          </w:tcPr>
          <w:p w14:paraId="134E187F" w14:textId="77777777" w:rsidR="002A7A34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3E00B0" w14:textId="77777777" w:rsidR="00122E1C" w:rsidRPr="00122E1C" w:rsidRDefault="00122E1C" w:rsidP="00122E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BB6E5E3" w14:textId="56F042C2" w:rsidR="002A7A34" w:rsidRPr="008921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</w:tcPr>
          <w:p w14:paraId="5276A6D4" w14:textId="77777777" w:rsidR="002A7A34" w:rsidRPr="008921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837" w:rsidRPr="00892116" w14:paraId="774088D2" w14:textId="77777777" w:rsidTr="00333837">
        <w:trPr>
          <w:trHeight w:val="851"/>
          <w:jc w:val="center"/>
        </w:trPr>
        <w:tc>
          <w:tcPr>
            <w:tcW w:w="709" w:type="dxa"/>
            <w:vAlign w:val="center"/>
          </w:tcPr>
          <w:p w14:paraId="0045ADA2" w14:textId="672719AE" w:rsidR="00333837" w:rsidRPr="0090695A" w:rsidRDefault="0020708B" w:rsidP="009307A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14:paraId="0C22DE1F" w14:textId="0C34D4BC" w:rsidR="00333837" w:rsidRDefault="00333837" w:rsidP="003338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79464112" w14:textId="3D90D3B0" w:rsidR="00333837" w:rsidRPr="00A302F6" w:rsidRDefault="00333837" w:rsidP="00A302F6">
            <w:pPr>
              <w:pStyle w:val="TableParagraph"/>
              <w:spacing w:line="276" w:lineRule="auto"/>
              <w:ind w:left="29" w:hanging="2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02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Atomic bonding: </w:t>
            </w:r>
          </w:p>
          <w:p w14:paraId="30AFFC91" w14:textId="173B3C7D" w:rsidR="00333837" w:rsidRPr="002A7A34" w:rsidRDefault="00333837" w:rsidP="00A302F6">
            <w:pPr>
              <w:pStyle w:val="TableParagraph"/>
              <w:spacing w:line="276" w:lineRule="auto"/>
              <w:ind w:left="29" w:hanging="2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A34">
              <w:rPr>
                <w:rFonts w:ascii="Times New Roman" w:hAnsi="Times New Roman" w:cs="Times New Roman"/>
                <w:sz w:val="24"/>
                <w:szCs w:val="24"/>
              </w:rPr>
              <w:t>Ionic Bonding and Metallic bonding.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6A791C75" w14:textId="0FF51F9A" w:rsidR="00333837" w:rsidRDefault="00A302F6" w:rsidP="00A302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&amp; Talk PPT</w:t>
            </w:r>
          </w:p>
        </w:tc>
        <w:tc>
          <w:tcPr>
            <w:tcW w:w="70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345A4A2" w14:textId="77777777" w:rsidR="00333837" w:rsidRPr="00A16B81" w:rsidRDefault="00333837" w:rsidP="003338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9C134" w14:textId="77777777" w:rsidR="00333837" w:rsidRDefault="00333837" w:rsidP="003338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  <w:tcBorders>
              <w:left w:val="single" w:sz="4" w:space="0" w:color="auto"/>
            </w:tcBorders>
            <w:vAlign w:val="center"/>
          </w:tcPr>
          <w:p w14:paraId="1405C661" w14:textId="77777777" w:rsidR="00333837" w:rsidRDefault="00333837" w:rsidP="003338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C982C96" w14:textId="77777777" w:rsidR="00333837" w:rsidRPr="00892116" w:rsidRDefault="00333837" w:rsidP="003338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</w:tcPr>
          <w:p w14:paraId="34F35CEC" w14:textId="77777777" w:rsidR="00333837" w:rsidRPr="00892116" w:rsidRDefault="00333837" w:rsidP="003338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1B32" w:rsidRPr="00892116" w14:paraId="794D4711" w14:textId="4699FFE7" w:rsidTr="00B91B32">
        <w:trPr>
          <w:trHeight w:val="851"/>
          <w:jc w:val="center"/>
        </w:trPr>
        <w:tc>
          <w:tcPr>
            <w:tcW w:w="709" w:type="dxa"/>
            <w:vAlign w:val="center"/>
          </w:tcPr>
          <w:p w14:paraId="3ACB0B58" w14:textId="44DB581D" w:rsidR="00B91B32" w:rsidRPr="0090695A" w:rsidRDefault="0020708B" w:rsidP="00B91B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14:paraId="1A7F109A" w14:textId="61D1F84D" w:rsidR="00B91B32" w:rsidRPr="00305B16" w:rsidRDefault="00B91B32" w:rsidP="00B91B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7ACB16D" w14:textId="70E51033" w:rsidR="00B91B32" w:rsidRDefault="00B91B32" w:rsidP="00B91B32">
            <w:pPr>
              <w:pStyle w:val="TableParagraph"/>
              <w:spacing w:line="276" w:lineRule="auto"/>
              <w:ind w:firstLine="29"/>
              <w:jc w:val="both"/>
              <w:rPr>
                <w:rFonts w:ascii="Times New Roman" w:hAnsi="Times New Roman" w:cs="Times New Roman"/>
              </w:rPr>
            </w:pPr>
            <w:r w:rsidRPr="002A7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Crystal Structure:</w:t>
            </w:r>
            <w:r w:rsidRPr="002A7A34">
              <w:rPr>
                <w:rFonts w:ascii="Times New Roman" w:hAnsi="Times New Roman" w:cs="Times New Roman"/>
                <w:sz w:val="24"/>
                <w:szCs w:val="24"/>
              </w:rPr>
              <w:t xml:space="preserve"> Crystal Lattice, Unit Cell, Planes, and directions in a lattice, Planar Atomic Density, Coordination number, 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571F4F07" w14:textId="2AAE1551" w:rsidR="00B91B32" w:rsidRPr="00305B16" w:rsidRDefault="00700FCA" w:rsidP="00B91B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&amp; Talk PPT</w:t>
            </w:r>
          </w:p>
        </w:tc>
        <w:tc>
          <w:tcPr>
            <w:tcW w:w="70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9D32764" w14:textId="4197EB37" w:rsidR="00B91B32" w:rsidRPr="00A16B81" w:rsidRDefault="00B91B32" w:rsidP="00B91B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D0590" w14:textId="4241E64C" w:rsidR="00B91B32" w:rsidRPr="00892116" w:rsidRDefault="00B91B32" w:rsidP="00B91B3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  <w:tcBorders>
              <w:left w:val="single" w:sz="4" w:space="0" w:color="auto"/>
            </w:tcBorders>
          </w:tcPr>
          <w:p w14:paraId="379D8C87" w14:textId="775C8EFE" w:rsidR="00B91B32" w:rsidRPr="00892116" w:rsidRDefault="00B91B32" w:rsidP="00B91B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27B4BB" w14:textId="0677A910" w:rsidR="00B91B32" w:rsidRPr="00892116" w:rsidRDefault="00B91B32" w:rsidP="00B91B3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</w:tcPr>
          <w:p w14:paraId="1CFB2C71" w14:textId="77777777" w:rsidR="00B91B32" w:rsidRPr="00892116" w:rsidRDefault="00B91B32" w:rsidP="00B91B3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1B32" w:rsidRPr="00892116" w14:paraId="1DC45E5A" w14:textId="37E24A6B" w:rsidTr="00B91B32">
        <w:trPr>
          <w:trHeight w:val="851"/>
          <w:jc w:val="center"/>
        </w:trPr>
        <w:tc>
          <w:tcPr>
            <w:tcW w:w="709" w:type="dxa"/>
            <w:vAlign w:val="center"/>
          </w:tcPr>
          <w:p w14:paraId="015C24AE" w14:textId="271029E0" w:rsidR="00B91B32" w:rsidRPr="0090695A" w:rsidRDefault="0020708B" w:rsidP="00B91B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14:paraId="46F7C721" w14:textId="4F2F912A" w:rsidR="00B91B32" w:rsidRPr="00305B16" w:rsidRDefault="00B91B32" w:rsidP="00B91B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A9F255E" w14:textId="1C4EC062" w:rsidR="00B91B32" w:rsidRPr="009F68A2" w:rsidRDefault="00B91B32" w:rsidP="00B91B32">
            <w:pPr>
              <w:pStyle w:val="TableParagraph"/>
              <w:spacing w:line="276" w:lineRule="auto"/>
              <w:ind w:left="0" w:firstLine="29"/>
              <w:jc w:val="both"/>
              <w:rPr>
                <w:rFonts w:ascii="Times New Roman" w:hAnsi="Times New Roman" w:cs="Times New Roman"/>
              </w:rPr>
            </w:pPr>
            <w:r w:rsidRPr="002A7A34">
              <w:rPr>
                <w:rFonts w:ascii="Times New Roman" w:hAnsi="Times New Roman" w:cs="Times New Roman"/>
                <w:sz w:val="24"/>
                <w:szCs w:val="24"/>
              </w:rPr>
              <w:t xml:space="preserve">atomic Packing Factor of all the Cubic structures and 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36694710" w14:textId="2967D97F" w:rsidR="00B91B32" w:rsidRPr="00305B16" w:rsidRDefault="006D6A4A" w:rsidP="00B91B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&amp; Talk PPT</w:t>
            </w:r>
          </w:p>
        </w:tc>
        <w:tc>
          <w:tcPr>
            <w:tcW w:w="70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4C5D720" w14:textId="7C277DEF" w:rsidR="00B91B32" w:rsidRPr="00A16B81" w:rsidRDefault="00B91B32" w:rsidP="00B91B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EF499" w14:textId="752CC1A1" w:rsidR="00B91B32" w:rsidRPr="00892116" w:rsidRDefault="00B91B32" w:rsidP="00B91B3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  <w:tcBorders>
              <w:left w:val="single" w:sz="4" w:space="0" w:color="auto"/>
            </w:tcBorders>
          </w:tcPr>
          <w:p w14:paraId="7EABFAB0" w14:textId="34E68EF3" w:rsidR="00B91B32" w:rsidRPr="00892116" w:rsidRDefault="00B91B32" w:rsidP="00B91B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D80853" w14:textId="5F19DFCF" w:rsidR="00B91B32" w:rsidRPr="00892116" w:rsidRDefault="00B91B32" w:rsidP="00B91B3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</w:tcPr>
          <w:p w14:paraId="7F4DB9D8" w14:textId="77777777" w:rsidR="00B91B32" w:rsidRPr="00892116" w:rsidRDefault="00B91B32" w:rsidP="00B91B3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1B32" w:rsidRPr="00892116" w14:paraId="12CA4C07" w14:textId="3FE52444" w:rsidTr="00B91B32">
        <w:trPr>
          <w:trHeight w:val="851"/>
          <w:jc w:val="center"/>
        </w:trPr>
        <w:tc>
          <w:tcPr>
            <w:tcW w:w="709" w:type="dxa"/>
            <w:vAlign w:val="center"/>
          </w:tcPr>
          <w:p w14:paraId="53221272" w14:textId="0CAFC35A" w:rsidR="00B91B32" w:rsidRPr="0090695A" w:rsidRDefault="0020708B" w:rsidP="00B91B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14:paraId="5D2A877D" w14:textId="6EE0E760" w:rsidR="00B91B32" w:rsidRPr="00305B16" w:rsidRDefault="00B91B32" w:rsidP="00B91B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39CABB7" w14:textId="67FBE7EE" w:rsidR="00B91B32" w:rsidRPr="00592808" w:rsidRDefault="00B91B32" w:rsidP="00B91B32">
            <w:pPr>
              <w:pStyle w:val="Table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A7A34">
              <w:rPr>
                <w:rFonts w:ascii="Times New Roman" w:hAnsi="Times New Roman" w:cs="Times New Roman"/>
                <w:sz w:val="24"/>
                <w:szCs w:val="24"/>
              </w:rPr>
              <w:t>Hexa</w:t>
            </w:r>
            <w:r w:rsidR="00345B7C">
              <w:rPr>
                <w:rFonts w:ascii="Times New Roman" w:hAnsi="Times New Roman" w:cs="Times New Roman"/>
                <w:sz w:val="24"/>
                <w:szCs w:val="24"/>
              </w:rPr>
              <w:t>gonal</w:t>
            </w:r>
            <w:r w:rsidRPr="002A7A34">
              <w:rPr>
                <w:rFonts w:ascii="Times New Roman" w:hAnsi="Times New Roman" w:cs="Times New Roman"/>
                <w:sz w:val="24"/>
                <w:szCs w:val="24"/>
              </w:rPr>
              <w:t xml:space="preserve"> Close Packed structure. Classification and Coordination of voids, Bragg’s Law.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6C745522" w14:textId="3FBD7DAB" w:rsidR="00B91B32" w:rsidRPr="00305B16" w:rsidRDefault="00B91B32" w:rsidP="00B91B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&amp; Talk PPT</w:t>
            </w:r>
          </w:p>
        </w:tc>
        <w:tc>
          <w:tcPr>
            <w:tcW w:w="70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A2A0378" w14:textId="12173BAE" w:rsidR="00B91B32" w:rsidRPr="00A16B81" w:rsidRDefault="00B91B32" w:rsidP="00B91B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23F87" w14:textId="510D3D64" w:rsidR="00B91B32" w:rsidRPr="00892116" w:rsidRDefault="00B91B32" w:rsidP="00B91B3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  <w:tcBorders>
              <w:left w:val="single" w:sz="4" w:space="0" w:color="auto"/>
            </w:tcBorders>
            <w:vAlign w:val="center"/>
          </w:tcPr>
          <w:p w14:paraId="4DC20568" w14:textId="0C06D0AE" w:rsidR="00B91B32" w:rsidRPr="00892116" w:rsidRDefault="00B91B32" w:rsidP="00B91B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F2E865" w14:textId="17FFDCB0" w:rsidR="00B91B32" w:rsidRPr="00892116" w:rsidRDefault="00B91B32" w:rsidP="00B91B3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</w:tcPr>
          <w:p w14:paraId="54AD1EFE" w14:textId="77777777" w:rsidR="00B91B32" w:rsidRPr="00892116" w:rsidRDefault="00B91B32" w:rsidP="00B91B3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BA7" w:rsidRPr="00892116" w14:paraId="346E283E" w14:textId="23EEE122" w:rsidTr="00B91B32">
        <w:trPr>
          <w:trHeight w:val="851"/>
          <w:jc w:val="center"/>
        </w:trPr>
        <w:tc>
          <w:tcPr>
            <w:tcW w:w="709" w:type="dxa"/>
            <w:vAlign w:val="center"/>
          </w:tcPr>
          <w:p w14:paraId="483620B9" w14:textId="0A974CB7" w:rsidR="00516BA7" w:rsidRPr="0090695A" w:rsidRDefault="00516BA7" w:rsidP="00B91B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vAlign w:val="center"/>
          </w:tcPr>
          <w:p w14:paraId="5F92269B" w14:textId="45193606" w:rsidR="00516BA7" w:rsidRPr="00305B16" w:rsidRDefault="00516BA7" w:rsidP="00B91B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04DFFA81" w14:textId="0286FFED" w:rsidR="00516BA7" w:rsidRDefault="00516BA7" w:rsidP="009C62A8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7E11CA">
              <w:rPr>
                <w:rFonts w:ascii="Times New Roman" w:hAnsi="Times New Roman" w:cs="Times New Roman"/>
                <w:b/>
                <w:bCs/>
                <w:sz w:val="24"/>
              </w:rPr>
              <w:t>Imperfections in Solids:</w:t>
            </w:r>
            <w:r w:rsidRPr="007E11CA">
              <w:rPr>
                <w:rFonts w:ascii="Times New Roman" w:hAnsi="Times New Roman" w:cs="Times New Roman"/>
                <w:sz w:val="24"/>
              </w:rPr>
              <w:t xml:space="preserve"> Types of imperfections, Point defects: </w:t>
            </w:r>
            <w:r w:rsidRPr="007E11CA">
              <w:rPr>
                <w:rFonts w:ascii="Times New Roman" w:hAnsi="Times New Roman" w:cs="Times New Roman"/>
                <w:sz w:val="24"/>
              </w:rPr>
              <w:lastRenderedPageBreak/>
              <w:t>vacancies, interstitials, line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E11CA">
              <w:rPr>
                <w:rFonts w:ascii="Times New Roman" w:hAnsi="Times New Roman" w:cs="Times New Roman"/>
                <w:sz w:val="24"/>
              </w:rPr>
              <w:t xml:space="preserve">defects, 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1F99D373" w14:textId="77540B94" w:rsidR="00516BA7" w:rsidRPr="00E3575B" w:rsidRDefault="00516BA7" w:rsidP="00B91B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lastRenderedPageBreak/>
              <w:t>Chalk &amp; Talk PPT</w:t>
            </w:r>
          </w:p>
        </w:tc>
        <w:tc>
          <w:tcPr>
            <w:tcW w:w="70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292CD7B" w14:textId="20592D72" w:rsidR="00516BA7" w:rsidRPr="00892116" w:rsidRDefault="00516BA7" w:rsidP="00B91B3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0EDDAD" w14:textId="03F90192" w:rsidR="00516BA7" w:rsidRPr="00892116" w:rsidRDefault="00516BA7" w:rsidP="00B91B3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  <w:tcBorders>
              <w:left w:val="single" w:sz="4" w:space="0" w:color="auto"/>
            </w:tcBorders>
            <w:vAlign w:val="center"/>
          </w:tcPr>
          <w:p w14:paraId="03DC05D4" w14:textId="7C8052DD" w:rsidR="00516BA7" w:rsidRPr="00892116" w:rsidRDefault="00516BA7" w:rsidP="00B91B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B51992C" w14:textId="75882ABA" w:rsidR="00516BA7" w:rsidRPr="00892116" w:rsidRDefault="00516BA7" w:rsidP="00B91B3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</w:tcPr>
          <w:p w14:paraId="1E3F8BC0" w14:textId="77777777" w:rsidR="00516BA7" w:rsidRPr="00892116" w:rsidRDefault="00516BA7" w:rsidP="00B91B3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BA7" w:rsidRPr="00892116" w14:paraId="67010881" w14:textId="6255829F" w:rsidTr="00B91B32">
        <w:trPr>
          <w:trHeight w:val="851"/>
          <w:jc w:val="center"/>
        </w:trPr>
        <w:tc>
          <w:tcPr>
            <w:tcW w:w="709" w:type="dxa"/>
            <w:vAlign w:val="center"/>
          </w:tcPr>
          <w:p w14:paraId="105E0AA7" w14:textId="251779BF" w:rsidR="00516BA7" w:rsidRPr="0090695A" w:rsidRDefault="00516BA7" w:rsidP="00B91B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vAlign w:val="center"/>
          </w:tcPr>
          <w:p w14:paraId="02CB5A0D" w14:textId="733A7099" w:rsidR="00516BA7" w:rsidRPr="00305B16" w:rsidRDefault="00516BA7" w:rsidP="00B91B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4E4A583C" w14:textId="69545969" w:rsidR="00516BA7" w:rsidRDefault="00516BA7" w:rsidP="00B91B32">
            <w:pPr>
              <w:pStyle w:val="TableParagraph"/>
              <w:spacing w:line="276" w:lineRule="auto"/>
              <w:ind w:left="0"/>
              <w:rPr>
                <w:rFonts w:ascii="Times New Roman" w:hAnsi="Times New Roman" w:cs="Times New Roman"/>
              </w:rPr>
            </w:pPr>
            <w:r w:rsidRPr="007E11CA">
              <w:rPr>
                <w:rFonts w:ascii="Times New Roman" w:hAnsi="Times New Roman" w:cs="Times New Roman"/>
                <w:sz w:val="24"/>
              </w:rPr>
              <w:t xml:space="preserve">2-D and 3D-defects, 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3581BFD4" w14:textId="3BB30F7A" w:rsidR="00516BA7" w:rsidRPr="00305B16" w:rsidRDefault="00516BA7" w:rsidP="00B91B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70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68D2389" w14:textId="28E64CE9" w:rsidR="00516BA7" w:rsidRPr="00892116" w:rsidRDefault="00516BA7" w:rsidP="00B91B3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D2D10B" w14:textId="02BDE229" w:rsidR="00516BA7" w:rsidRPr="00892116" w:rsidRDefault="00516BA7" w:rsidP="00B91B3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  <w:tcBorders>
              <w:left w:val="single" w:sz="4" w:space="0" w:color="auto"/>
            </w:tcBorders>
            <w:vAlign w:val="center"/>
          </w:tcPr>
          <w:p w14:paraId="7731C0C7" w14:textId="61F7D634" w:rsidR="00516BA7" w:rsidRPr="00892116" w:rsidRDefault="00516BA7" w:rsidP="00B91B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DA8FD0F" w14:textId="63CAD3F1" w:rsidR="00516BA7" w:rsidRPr="00892116" w:rsidRDefault="00516BA7" w:rsidP="00B91B3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</w:tcPr>
          <w:p w14:paraId="0580EAFA" w14:textId="77777777" w:rsidR="00516BA7" w:rsidRPr="00892116" w:rsidRDefault="00516BA7" w:rsidP="00B91B3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1B32" w:rsidRPr="00892116" w14:paraId="71CF4417" w14:textId="5E6D505E" w:rsidTr="00B91B32">
        <w:trPr>
          <w:trHeight w:val="1134"/>
          <w:jc w:val="center"/>
        </w:trPr>
        <w:tc>
          <w:tcPr>
            <w:tcW w:w="709" w:type="dxa"/>
            <w:vAlign w:val="center"/>
          </w:tcPr>
          <w:p w14:paraId="5C5A4FE6" w14:textId="77D920EE" w:rsidR="00B91B32" w:rsidRPr="0090695A" w:rsidRDefault="00B91B32" w:rsidP="00B91B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vAlign w:val="center"/>
          </w:tcPr>
          <w:p w14:paraId="0FB817E1" w14:textId="23FE976B" w:rsidR="00B91B32" w:rsidRPr="00305B16" w:rsidRDefault="00B91B32" w:rsidP="00B91B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2478C6BE" w14:textId="63F70788" w:rsidR="00B91B32" w:rsidRDefault="00B91B32" w:rsidP="00B91B3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7E11CA">
              <w:rPr>
                <w:rFonts w:ascii="Times New Roman" w:hAnsi="Times New Roman" w:cs="Times New Roman"/>
                <w:sz w:val="24"/>
              </w:rPr>
              <w:t>Concept of free volume in amorphous solids. Slip, Twinning.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486D1CBF" w14:textId="3FBA4890" w:rsidR="00B91B32" w:rsidRPr="00305B16" w:rsidRDefault="00B91B32" w:rsidP="00B91B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&amp; Talk PPT</w:t>
            </w:r>
          </w:p>
        </w:tc>
        <w:tc>
          <w:tcPr>
            <w:tcW w:w="70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28DC519" w14:textId="183140D7" w:rsidR="00B91B32" w:rsidRPr="00892116" w:rsidRDefault="00B91B32" w:rsidP="00B91B3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18E233" w14:textId="4999E123" w:rsidR="00B91B32" w:rsidRPr="00892116" w:rsidRDefault="00B91B32" w:rsidP="00B91B3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  <w:tcBorders>
              <w:left w:val="single" w:sz="4" w:space="0" w:color="auto"/>
            </w:tcBorders>
            <w:vAlign w:val="center"/>
          </w:tcPr>
          <w:p w14:paraId="4F261E46" w14:textId="7BE174B6" w:rsidR="00B91B32" w:rsidRPr="00892116" w:rsidRDefault="00B91B32" w:rsidP="00B91B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F4AE4B" w14:textId="053B4DD9" w:rsidR="00B91B32" w:rsidRPr="00892116" w:rsidRDefault="00B91B32" w:rsidP="00B91B3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</w:tcPr>
          <w:p w14:paraId="22B10589" w14:textId="77777777" w:rsidR="00B91B32" w:rsidRPr="00892116" w:rsidRDefault="00B91B32" w:rsidP="00B91B3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1B32" w:rsidRPr="00892116" w14:paraId="21CD2166" w14:textId="0E027F33" w:rsidTr="00834A58">
        <w:trPr>
          <w:trHeight w:val="1134"/>
          <w:jc w:val="center"/>
        </w:trPr>
        <w:tc>
          <w:tcPr>
            <w:tcW w:w="709" w:type="dxa"/>
            <w:vAlign w:val="center"/>
          </w:tcPr>
          <w:p w14:paraId="7DE9AE6A" w14:textId="10A662FD" w:rsidR="00B91B32" w:rsidRPr="0090695A" w:rsidRDefault="0020708B" w:rsidP="00B91B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vAlign w:val="center"/>
          </w:tcPr>
          <w:p w14:paraId="08D51471" w14:textId="7903A4D5" w:rsidR="00B91B32" w:rsidRPr="00305B16" w:rsidRDefault="00B91B32" w:rsidP="00B91B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717DF74F" w14:textId="457A4102" w:rsidR="00B91B32" w:rsidRDefault="00834A58" w:rsidP="00C738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7E11CA">
              <w:rPr>
                <w:rFonts w:ascii="Times New Roman" w:hAnsi="Times New Roman" w:cs="Times New Roman"/>
                <w:sz w:val="24"/>
              </w:rPr>
              <w:t xml:space="preserve">Concept </w:t>
            </w:r>
            <w:r w:rsidR="00C738A4" w:rsidRPr="007E11CA">
              <w:rPr>
                <w:rFonts w:ascii="Times New Roman" w:hAnsi="Times New Roman" w:cs="Times New Roman"/>
                <w:sz w:val="24"/>
              </w:rPr>
              <w:t>of</w:t>
            </w:r>
            <w:r w:rsidR="00C738A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738A4" w:rsidRPr="007E11CA">
              <w:rPr>
                <w:rFonts w:ascii="Times New Roman" w:hAnsi="Times New Roman" w:cs="Times New Roman"/>
                <w:sz w:val="24"/>
              </w:rPr>
              <w:t>Slip</w:t>
            </w:r>
            <w:r w:rsidRPr="007E11CA">
              <w:rPr>
                <w:rFonts w:ascii="Times New Roman" w:hAnsi="Times New Roman" w:cs="Times New Roman"/>
                <w:sz w:val="24"/>
              </w:rPr>
              <w:t>, Twinning.</w:t>
            </w:r>
            <w:r w:rsidR="00C738A4">
              <w:rPr>
                <w:rFonts w:ascii="Times New Roman" w:hAnsi="Times New Roman" w:cs="Times New Roman"/>
                <w:sz w:val="24"/>
              </w:rPr>
              <w:t xml:space="preserve"> and </w:t>
            </w:r>
            <w:r w:rsidR="00C738A4">
              <w:rPr>
                <w:rFonts w:ascii="Times New Roman" w:hAnsi="Times New Roman" w:cs="Times New Roman"/>
              </w:rPr>
              <w:t>Quiz-1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08857DC0" w14:textId="5B6850BF" w:rsidR="00B91B32" w:rsidRPr="00305B16" w:rsidRDefault="00B91B32" w:rsidP="00B91B3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PPT &amp; Video</w:t>
            </w:r>
          </w:p>
        </w:tc>
        <w:tc>
          <w:tcPr>
            <w:tcW w:w="70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DD890C9" w14:textId="34912417" w:rsidR="00B91B32" w:rsidRPr="00892116" w:rsidRDefault="00B91B32" w:rsidP="00B91B3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BA453D" w14:textId="2F5ED5EF" w:rsidR="00B91B32" w:rsidRPr="00892116" w:rsidRDefault="00B91B32" w:rsidP="00B91B3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  <w:tcBorders>
              <w:left w:val="single" w:sz="4" w:space="0" w:color="auto"/>
            </w:tcBorders>
            <w:vAlign w:val="center"/>
          </w:tcPr>
          <w:p w14:paraId="621261BA" w14:textId="13475292" w:rsidR="00B91B32" w:rsidRPr="00892116" w:rsidRDefault="00B91B32" w:rsidP="00B91B3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435DF88" w14:textId="6D293CE7" w:rsidR="00B91B32" w:rsidRPr="00892116" w:rsidRDefault="00B91B32" w:rsidP="00B91B3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</w:tcPr>
          <w:p w14:paraId="10D67397" w14:textId="77777777" w:rsidR="00B91B32" w:rsidRPr="00892116" w:rsidRDefault="00B91B32" w:rsidP="00B91B3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A34" w:rsidRPr="00892116" w14:paraId="7BD2E79D" w14:textId="77777777" w:rsidTr="00B91B32">
        <w:trPr>
          <w:trHeight w:val="1134"/>
          <w:jc w:val="center"/>
        </w:trPr>
        <w:tc>
          <w:tcPr>
            <w:tcW w:w="709" w:type="dxa"/>
            <w:shd w:val="clear" w:color="auto" w:fill="9CC2E5" w:themeFill="accent5" w:themeFillTint="99"/>
            <w:vAlign w:val="center"/>
          </w:tcPr>
          <w:p w14:paraId="5F8F64C5" w14:textId="7DA9E96E" w:rsidR="002A7A34" w:rsidRPr="008F207E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207E">
              <w:rPr>
                <w:rFonts w:ascii="Times New Roman" w:hAnsi="Times New Roman" w:cs="Times New Roman"/>
              </w:rPr>
              <w:t>L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shd w:val="clear" w:color="auto" w:fill="9CC2E5" w:themeFill="accent5" w:themeFillTint="99"/>
            <w:vAlign w:val="center"/>
          </w:tcPr>
          <w:p w14:paraId="1B19B2E2" w14:textId="3EE4C83B" w:rsidR="002A7A34" w:rsidRPr="008F207E" w:rsidRDefault="002A7A34" w:rsidP="00B91B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9CC2E5" w:themeFill="accent5" w:themeFillTint="99"/>
          </w:tcPr>
          <w:p w14:paraId="43F04F5C" w14:textId="2AA3B416" w:rsidR="002A7A34" w:rsidRPr="008F207E" w:rsidRDefault="002A7A34" w:rsidP="002A7A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869D4">
              <w:rPr>
                <w:rFonts w:ascii="Times New Roman" w:hAnsi="Times New Roman" w:cs="Times New Roman"/>
                <w:sz w:val="24"/>
              </w:rPr>
              <w:t>Specimen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preparation</w:t>
            </w:r>
            <w:r w:rsidRPr="003869D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for</w:t>
            </w:r>
            <w:r w:rsidRPr="003869D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macro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and</w:t>
            </w:r>
            <w:r w:rsidRPr="003869D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micro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structural</w:t>
            </w:r>
            <w:r w:rsidRPr="003869D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examinations</w:t>
            </w:r>
            <w:r w:rsidRPr="003869D4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and</w:t>
            </w:r>
            <w:r w:rsidRPr="003869D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study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the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macrostructure</w:t>
            </w:r>
            <w:r w:rsidRPr="003869D4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and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microstructure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of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a</w:t>
            </w:r>
            <w:r w:rsidRPr="003869D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sample</w:t>
            </w:r>
            <w:r w:rsidRPr="003869D4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metal/</w:t>
            </w:r>
            <w:r w:rsidRPr="003869D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alloys-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shd w:val="clear" w:color="auto" w:fill="9CC2E5" w:themeFill="accent5" w:themeFillTint="99"/>
            <w:vAlign w:val="center"/>
          </w:tcPr>
          <w:p w14:paraId="75214C4B" w14:textId="5950585B" w:rsidR="002A7A34" w:rsidRPr="008F207E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207E">
              <w:rPr>
                <w:rFonts w:ascii="Times New Roman" w:hAnsi="Times New Roman" w:cs="Times New Roman"/>
              </w:rPr>
              <w:t>Lab Visit</w:t>
            </w:r>
          </w:p>
        </w:tc>
        <w:tc>
          <w:tcPr>
            <w:tcW w:w="709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78CB37" w14:textId="726F5596" w:rsidR="002A7A34" w:rsidRPr="008F207E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F7F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8BB19" w14:textId="54D6E4D2" w:rsidR="002A7A34" w:rsidRPr="008921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  <w:tcBorders>
              <w:left w:val="single" w:sz="4" w:space="0" w:color="auto"/>
            </w:tcBorders>
            <w:vAlign w:val="center"/>
          </w:tcPr>
          <w:p w14:paraId="31CE77D0" w14:textId="4245E2B5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8D73636" w14:textId="77777777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</w:tcPr>
          <w:p w14:paraId="534792AD" w14:textId="77777777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A34" w:rsidRPr="00892116" w14:paraId="17E7A45E" w14:textId="77777777" w:rsidTr="00B91B32">
        <w:trPr>
          <w:trHeight w:val="2327"/>
          <w:jc w:val="center"/>
        </w:trPr>
        <w:tc>
          <w:tcPr>
            <w:tcW w:w="709" w:type="dxa"/>
            <w:shd w:val="clear" w:color="auto" w:fill="9CC2E5" w:themeFill="accent5" w:themeFillTint="99"/>
            <w:vAlign w:val="center"/>
          </w:tcPr>
          <w:p w14:paraId="01DD5198" w14:textId="5481D8B8" w:rsidR="002A7A34" w:rsidRPr="008F207E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F207E">
              <w:rPr>
                <w:rFonts w:ascii="Times New Roman" w:hAnsi="Times New Roman" w:cs="Times New Roman"/>
              </w:rPr>
              <w:t>L2</w:t>
            </w:r>
          </w:p>
        </w:tc>
        <w:tc>
          <w:tcPr>
            <w:tcW w:w="1134" w:type="dxa"/>
            <w:shd w:val="clear" w:color="auto" w:fill="9CC2E5" w:themeFill="accent5" w:themeFillTint="99"/>
            <w:vAlign w:val="center"/>
          </w:tcPr>
          <w:p w14:paraId="228FE36D" w14:textId="69E24E55" w:rsidR="002A7A34" w:rsidRPr="008F207E" w:rsidRDefault="002A7A34" w:rsidP="00B91B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9CC2E5" w:themeFill="accent5" w:themeFillTint="99"/>
            <w:vAlign w:val="center"/>
          </w:tcPr>
          <w:p w14:paraId="05149C36" w14:textId="196543DB" w:rsidR="002A7A34" w:rsidRPr="008F207E" w:rsidRDefault="002A7A34" w:rsidP="002A7A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869D4">
              <w:rPr>
                <w:rFonts w:ascii="Times New Roman" w:hAnsi="Times New Roman" w:cs="Times New Roman"/>
                <w:sz w:val="24"/>
              </w:rPr>
              <w:t>To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study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the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crystal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structure</w:t>
            </w:r>
            <w:r w:rsidRPr="003869D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of</w:t>
            </w:r>
            <w:r w:rsidRPr="003869D4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a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given Cast</w:t>
            </w:r>
            <w:r w:rsidRPr="003869D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Iron,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Mild</w:t>
            </w:r>
            <w:r w:rsidRPr="003869D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steel,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Aluminium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and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Copper/Brass</w:t>
            </w:r>
            <w:r w:rsidRPr="003869D4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specimens</w:t>
            </w:r>
            <w:r w:rsidRPr="003869D4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and</w:t>
            </w:r>
            <w:r w:rsidRPr="003869D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study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the</w:t>
            </w:r>
            <w:r w:rsidRPr="003869D4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crystal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imperfections</w:t>
            </w:r>
            <w:r w:rsidRPr="003869D4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proofErr w:type="gramStart"/>
            <w:r w:rsidRPr="003869D4">
              <w:rPr>
                <w:rFonts w:ascii="Times New Roman" w:hAnsi="Times New Roman" w:cs="Times New Roman"/>
                <w:sz w:val="24"/>
              </w:rPr>
              <w:t>in</w:t>
            </w:r>
            <w:r w:rsidRPr="003869D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a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given</w:t>
            </w:r>
            <w:proofErr w:type="gramEnd"/>
            <w:r w:rsidRPr="003869D4">
              <w:rPr>
                <w:rFonts w:ascii="Times New Roman" w:hAnsi="Times New Roman" w:cs="Times New Roman"/>
                <w:sz w:val="24"/>
              </w:rPr>
              <w:t xml:space="preserve"> Cast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Iron,</w:t>
            </w:r>
            <w:r w:rsidRPr="003869D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Mild</w:t>
            </w:r>
            <w:r w:rsidRPr="003869D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steel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and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Aluminium</w:t>
            </w:r>
            <w:r w:rsidRPr="003869D4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</w:rPr>
              <w:t>specimens.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shd w:val="clear" w:color="auto" w:fill="9CC2E5" w:themeFill="accent5" w:themeFillTint="99"/>
            <w:vAlign w:val="center"/>
          </w:tcPr>
          <w:p w14:paraId="02B97303" w14:textId="52BBFE6E" w:rsidR="002A7A34" w:rsidRPr="008F207E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</w:t>
            </w:r>
            <w:r w:rsidRPr="008F207E">
              <w:rPr>
                <w:rFonts w:ascii="Times New Roman" w:hAnsi="Times New Roman" w:cs="Times New Roman"/>
              </w:rPr>
              <w:t xml:space="preserve"> Visit</w:t>
            </w:r>
          </w:p>
        </w:tc>
        <w:tc>
          <w:tcPr>
            <w:tcW w:w="709" w:type="dxa"/>
            <w:gridSpan w:val="2"/>
            <w:tcBorders>
              <w:left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7DFC71" w14:textId="34334943" w:rsidR="002A7A34" w:rsidRPr="008921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A3BAE" w14:textId="53152CB9" w:rsidR="002A7A34" w:rsidRPr="008921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2" w:type="dxa"/>
            <w:tcBorders>
              <w:left w:val="single" w:sz="4" w:space="0" w:color="auto"/>
            </w:tcBorders>
            <w:vAlign w:val="center"/>
          </w:tcPr>
          <w:p w14:paraId="1DE05306" w14:textId="0E170A15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1DDD004" w14:textId="77777777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</w:tcPr>
          <w:p w14:paraId="75820430" w14:textId="77777777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12A99C" w14:textId="573FFDC6" w:rsidR="007F5352" w:rsidRDefault="007F5352" w:rsidP="0007401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5709C0F" w14:textId="77777777" w:rsidR="00122E1C" w:rsidRDefault="00122E1C" w:rsidP="0007401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DF3F612" w14:textId="77777777" w:rsidR="00122E1C" w:rsidRDefault="00122E1C" w:rsidP="0007401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E36E8EC" w14:textId="77777777" w:rsidR="00122E1C" w:rsidRDefault="00122E1C" w:rsidP="0007401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139"/>
        <w:gridCol w:w="3544"/>
        <w:gridCol w:w="1443"/>
        <w:gridCol w:w="709"/>
        <w:gridCol w:w="1250"/>
        <w:gridCol w:w="3686"/>
        <w:gridCol w:w="1159"/>
        <w:gridCol w:w="1959"/>
      </w:tblGrid>
      <w:tr w:rsidR="00A16B81" w:rsidRPr="00892116" w14:paraId="0A76D230" w14:textId="77777777" w:rsidTr="002C0AF2">
        <w:trPr>
          <w:trHeight w:val="1004"/>
          <w:jc w:val="center"/>
        </w:trPr>
        <w:tc>
          <w:tcPr>
            <w:tcW w:w="704" w:type="dxa"/>
            <w:vAlign w:val="center"/>
          </w:tcPr>
          <w:p w14:paraId="6F1978F7" w14:textId="77777777" w:rsidR="00A16B81" w:rsidRPr="00892116" w:rsidRDefault="00A16B81" w:rsidP="00F134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1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Class</w:t>
            </w:r>
          </w:p>
          <w:p w14:paraId="3F428F0C" w14:textId="77777777" w:rsidR="00A16B81" w:rsidRPr="00892116" w:rsidRDefault="00A16B81" w:rsidP="00F134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1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39" w:type="dxa"/>
            <w:vAlign w:val="center"/>
          </w:tcPr>
          <w:p w14:paraId="777687D0" w14:textId="77777777" w:rsidR="00A16B81" w:rsidRDefault="00A16B81" w:rsidP="00F134D1">
            <w:pPr>
              <w:pStyle w:val="Heading1"/>
            </w:pPr>
            <w:r w:rsidRPr="00892116">
              <w:t>Date planned</w:t>
            </w:r>
          </w:p>
          <w:p w14:paraId="19452935" w14:textId="77777777" w:rsidR="00A16B81" w:rsidRPr="0012528B" w:rsidRDefault="00A16B81" w:rsidP="00F134D1">
            <w:pPr>
              <w:jc w:val="center"/>
              <w:rPr>
                <w:lang w:val="en-US"/>
              </w:rPr>
            </w:pPr>
            <w:r w:rsidRPr="00D75349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val="en-US"/>
              </w:rPr>
              <w:t>(DD/MM)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0D4A8670" w14:textId="77777777" w:rsidR="00A16B81" w:rsidRPr="00892116" w:rsidRDefault="00A16B81" w:rsidP="00F134D1">
            <w:pPr>
              <w:pStyle w:val="Heading2"/>
              <w:rPr>
                <w:sz w:val="20"/>
              </w:rPr>
            </w:pPr>
            <w:r w:rsidRPr="006C2650">
              <w:t xml:space="preserve">Topics </w:t>
            </w:r>
            <w:r>
              <w:t xml:space="preserve">to be </w:t>
            </w:r>
            <w:r w:rsidRPr="006C2650">
              <w:t>covered</w:t>
            </w:r>
          </w:p>
        </w:tc>
        <w:tc>
          <w:tcPr>
            <w:tcW w:w="144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F14224B" w14:textId="77777777" w:rsidR="00A16B81" w:rsidRPr="00892116" w:rsidRDefault="00A16B81" w:rsidP="00F134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TLP Planned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2748C82" w14:textId="77777777" w:rsidR="00A16B81" w:rsidRPr="00892116" w:rsidRDefault="00A16B81" w:rsidP="00F134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1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Class</w:t>
            </w:r>
          </w:p>
          <w:p w14:paraId="0C3F3B69" w14:textId="77777777" w:rsidR="00A16B81" w:rsidRDefault="00A16B81" w:rsidP="00F134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921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</w:tcPr>
          <w:p w14:paraId="70D6D8FF" w14:textId="77777777" w:rsidR="00A16B81" w:rsidRDefault="00A16B81" w:rsidP="00F134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Date of Conduction</w:t>
            </w:r>
          </w:p>
          <w:p w14:paraId="7D4FB521" w14:textId="77777777" w:rsidR="00A16B81" w:rsidRDefault="00A16B81" w:rsidP="00F134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75349">
              <w:rPr>
                <w:rFonts w:ascii="Times New Roman" w:eastAsiaTheme="minorEastAsia" w:hAnsi="Times New Roman" w:cs="Times New Roman"/>
                <w:b/>
                <w:bCs/>
                <w:sz w:val="18"/>
                <w:szCs w:val="18"/>
                <w:lang w:val="en-US"/>
              </w:rPr>
              <w:t>(DD/MM)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75E4B4FC" w14:textId="77777777" w:rsidR="00A16B81" w:rsidRDefault="00A16B81" w:rsidP="00F134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Topics Covered</w:t>
            </w:r>
          </w:p>
        </w:tc>
        <w:tc>
          <w:tcPr>
            <w:tcW w:w="1159" w:type="dxa"/>
            <w:vAlign w:val="center"/>
          </w:tcPr>
          <w:p w14:paraId="62002D71" w14:textId="77777777" w:rsidR="00A16B81" w:rsidRPr="00892116" w:rsidRDefault="00A16B81" w:rsidP="00F134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TLP Executed</w:t>
            </w:r>
          </w:p>
        </w:tc>
        <w:tc>
          <w:tcPr>
            <w:tcW w:w="1959" w:type="dxa"/>
            <w:vAlign w:val="center"/>
          </w:tcPr>
          <w:p w14:paraId="3BDC38AB" w14:textId="77777777" w:rsidR="00A16B81" w:rsidRPr="00892116" w:rsidRDefault="00A16B81" w:rsidP="00F134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Remarks if any deviation</w:t>
            </w:r>
          </w:p>
        </w:tc>
      </w:tr>
      <w:tr w:rsidR="00A16B81" w:rsidRPr="00892116" w14:paraId="057F42B3" w14:textId="77777777" w:rsidTr="002C0AF2">
        <w:trPr>
          <w:trHeight w:val="254"/>
          <w:jc w:val="center"/>
        </w:trPr>
        <w:tc>
          <w:tcPr>
            <w:tcW w:w="15593" w:type="dxa"/>
            <w:gridSpan w:val="9"/>
            <w:vAlign w:val="center"/>
          </w:tcPr>
          <w:p w14:paraId="0B6A3BA8" w14:textId="22945C10" w:rsidR="00A16B81" w:rsidRPr="00682EC7" w:rsidRDefault="00A16B81" w:rsidP="006A3B8A">
            <w:pPr>
              <w:pStyle w:val="TableParagraph"/>
              <w:spacing w:before="1" w:line="276" w:lineRule="auto"/>
              <w:jc w:val="both"/>
              <w:rPr>
                <w:rFonts w:ascii="Times New Roman" w:hAnsi="Times New Roman" w:cs="Times New Roman"/>
              </w:rPr>
            </w:pPr>
            <w:r w:rsidRPr="00682EC7">
              <w:rPr>
                <w:rFonts w:ascii="Times New Roman" w:hAnsi="Times New Roman" w:cs="Times New Roman"/>
                <w:b/>
                <w:bCs/>
              </w:rPr>
              <w:t>MODULE-2</w:t>
            </w:r>
            <w:r w:rsidR="00682EC7" w:rsidRPr="00682EC7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="006A3B8A" w:rsidRPr="00C029F3">
              <w:rPr>
                <w:rFonts w:ascii="Times New Roman" w:hAnsi="Times New Roman" w:cs="Times New Roman"/>
                <w:b/>
                <w:sz w:val="24"/>
                <w:szCs w:val="24"/>
              </w:rPr>
              <w:t>Physical</w:t>
            </w:r>
            <w:r w:rsidR="006A3B8A" w:rsidRPr="00C029F3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="006A3B8A" w:rsidRPr="00C029F3">
              <w:rPr>
                <w:rFonts w:ascii="Times New Roman" w:hAnsi="Times New Roman" w:cs="Times New Roman"/>
                <w:b/>
                <w:sz w:val="24"/>
                <w:szCs w:val="24"/>
              </w:rPr>
              <w:t>Metallurgy</w:t>
            </w:r>
          </w:p>
        </w:tc>
      </w:tr>
      <w:tr w:rsidR="00F9524B" w:rsidRPr="00892116" w14:paraId="00563308" w14:textId="77777777" w:rsidTr="002C0AF2">
        <w:trPr>
          <w:trHeight w:val="1134"/>
          <w:jc w:val="center"/>
        </w:trPr>
        <w:tc>
          <w:tcPr>
            <w:tcW w:w="704" w:type="dxa"/>
            <w:vAlign w:val="center"/>
          </w:tcPr>
          <w:p w14:paraId="7E2E7602" w14:textId="3ED836F3" w:rsidR="00F9524B" w:rsidRPr="0090695A" w:rsidRDefault="00A52586" w:rsidP="00F952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38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9" w:type="dxa"/>
            <w:vAlign w:val="center"/>
          </w:tcPr>
          <w:p w14:paraId="577238A4" w14:textId="324C8B39" w:rsidR="00F9524B" w:rsidRPr="00305B16" w:rsidRDefault="00F9524B" w:rsidP="00F952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66647C3" w14:textId="19331C18" w:rsidR="00333837" w:rsidRPr="00333837" w:rsidRDefault="00333837" w:rsidP="00333837">
            <w:pPr>
              <w:pStyle w:val="TableParagraph"/>
              <w:spacing w:before="37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8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Physical Metallurgy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53F3C69D" w14:textId="7CDBE8EA" w:rsidR="00F9524B" w:rsidRPr="00682EC7" w:rsidRDefault="00333837" w:rsidP="0033383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333837">
              <w:rPr>
                <w:rFonts w:ascii="Times New Roman" w:hAnsi="Times New Roman" w:cs="Times New Roman"/>
              </w:rPr>
              <w:t xml:space="preserve">Alloy Systems: Classification of Solid solutions, Hume- Rothery Rules 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4A176979" w14:textId="7DA2E0B0" w:rsidR="00F9524B" w:rsidRPr="00305B16" w:rsidRDefault="00F9524B" w:rsidP="00F9524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&amp; Talk</w:t>
            </w:r>
            <w:r w:rsidR="00697348">
              <w:rPr>
                <w:rFonts w:ascii="Times New Roman" w:hAnsi="Times New Roman" w:cs="Times New Roman"/>
              </w:rPr>
              <w:t xml:space="preserve"> 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F362B22" w14:textId="42B6DE45" w:rsidR="00F9524B" w:rsidRPr="00A16B81" w:rsidRDefault="00F9524B" w:rsidP="00F952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21B1EF" w14:textId="6E618647" w:rsidR="00F9524B" w:rsidRDefault="00F9524B" w:rsidP="00F952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13B3FDF6" w14:textId="24EA7051" w:rsidR="00F9524B" w:rsidRDefault="00F9524B" w:rsidP="002574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7B227B90" w14:textId="77777777" w:rsidR="00F9524B" w:rsidRPr="00892116" w:rsidRDefault="00F9524B" w:rsidP="00F952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74EB422A" w14:textId="77777777" w:rsidR="00F9524B" w:rsidRPr="00892116" w:rsidRDefault="00F9524B" w:rsidP="00F952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A34" w:rsidRPr="00892116" w14:paraId="2010E415" w14:textId="77777777" w:rsidTr="002C0AF2">
        <w:trPr>
          <w:trHeight w:val="1134"/>
          <w:jc w:val="center"/>
        </w:trPr>
        <w:tc>
          <w:tcPr>
            <w:tcW w:w="704" w:type="dxa"/>
            <w:vAlign w:val="center"/>
          </w:tcPr>
          <w:p w14:paraId="05F0716F" w14:textId="207398A4" w:rsidR="002A7A34" w:rsidRPr="0090695A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38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9" w:type="dxa"/>
            <w:vAlign w:val="center"/>
          </w:tcPr>
          <w:p w14:paraId="743C534A" w14:textId="3D85DC94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AE271B1" w14:textId="2C0ECDEA" w:rsidR="00237C09" w:rsidRDefault="00333837" w:rsidP="00237C0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C37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Diffusion:</w:t>
            </w:r>
            <w:r w:rsidRPr="00333837">
              <w:rPr>
                <w:rFonts w:ascii="Times New Roman" w:hAnsi="Times New Roman" w:cs="Times New Roman"/>
                <w:sz w:val="24"/>
                <w:szCs w:val="24"/>
              </w:rPr>
              <w:t xml:space="preserve"> Diffusion Mechanisms: Vacancy Diffusion and Interstitial Diffusion, </w:t>
            </w:r>
          </w:p>
          <w:p w14:paraId="49542D49" w14:textId="31578416" w:rsidR="002A7A34" w:rsidRDefault="002A7A34" w:rsidP="0033383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3D5A36B1" w14:textId="2A29FD37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8F0F0BA" w14:textId="7C79CCB6" w:rsidR="002A7A34" w:rsidRPr="00A16B81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4FF3E6" w14:textId="2E69402A" w:rsidR="002A7A34" w:rsidRPr="008921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3C4CA0B6" w14:textId="50E39F1A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62BE3E02" w14:textId="77777777" w:rsidR="002A7A34" w:rsidRPr="00892116" w:rsidRDefault="002A7A34" w:rsidP="002A7A3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</w:tcPr>
          <w:p w14:paraId="375DAF0A" w14:textId="77777777" w:rsidR="002A7A34" w:rsidRPr="00892116" w:rsidRDefault="002A7A34" w:rsidP="002A7A3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7C09" w:rsidRPr="00892116" w14:paraId="419872DC" w14:textId="77777777" w:rsidTr="00237C09">
        <w:trPr>
          <w:trHeight w:val="1134"/>
          <w:jc w:val="center"/>
        </w:trPr>
        <w:tc>
          <w:tcPr>
            <w:tcW w:w="704" w:type="dxa"/>
            <w:vAlign w:val="center"/>
          </w:tcPr>
          <w:p w14:paraId="21683C45" w14:textId="3BB91B44" w:rsidR="00237C09" w:rsidRDefault="0020708B" w:rsidP="007268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38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9" w:type="dxa"/>
            <w:vAlign w:val="center"/>
          </w:tcPr>
          <w:p w14:paraId="36DCF1BE" w14:textId="536BEF8F" w:rsidR="00237C09" w:rsidRDefault="00237C09" w:rsidP="00237C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4EFE529D" w14:textId="77777777" w:rsidR="00237C09" w:rsidRPr="00333837" w:rsidRDefault="00237C09" w:rsidP="00237C0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837">
              <w:rPr>
                <w:rFonts w:ascii="Times New Roman" w:hAnsi="Times New Roman" w:cs="Times New Roman"/>
                <w:sz w:val="24"/>
                <w:szCs w:val="24"/>
              </w:rPr>
              <w:t xml:space="preserve">Fick’s laws of </w:t>
            </w:r>
          </w:p>
          <w:p w14:paraId="5532D539" w14:textId="0DB42B41" w:rsidR="00237C09" w:rsidRPr="008C3753" w:rsidRDefault="00237C09" w:rsidP="00237C0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837">
              <w:rPr>
                <w:rFonts w:ascii="Times New Roman" w:hAnsi="Times New Roman" w:cs="Times New Roman"/>
                <w:sz w:val="24"/>
                <w:szCs w:val="24"/>
              </w:rPr>
              <w:t>diffusion, Factors affecting diffusion.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1A2AC553" w14:textId="62D43E6E" w:rsidR="00237C09" w:rsidRDefault="005B74AD" w:rsidP="005B74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&amp; Talk 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5E0BDEB" w14:textId="77777777" w:rsidR="00237C09" w:rsidRPr="00A16B81" w:rsidRDefault="00237C09" w:rsidP="00237C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E2C620" w14:textId="77777777" w:rsidR="00237C09" w:rsidRPr="00892116" w:rsidRDefault="00237C09" w:rsidP="00237C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1BD786E1" w14:textId="77777777" w:rsidR="00237C09" w:rsidRPr="00892116" w:rsidRDefault="00237C09" w:rsidP="00237C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365E23A1" w14:textId="77777777" w:rsidR="00237C09" w:rsidRPr="00892116" w:rsidRDefault="00237C09" w:rsidP="00237C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5489B2AD" w14:textId="77777777" w:rsidR="00237C09" w:rsidRPr="00892116" w:rsidRDefault="00237C09" w:rsidP="00237C0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A34" w:rsidRPr="00892116" w14:paraId="546F12A6" w14:textId="77777777" w:rsidTr="002C0AF2">
        <w:trPr>
          <w:trHeight w:val="1134"/>
          <w:jc w:val="center"/>
        </w:trPr>
        <w:tc>
          <w:tcPr>
            <w:tcW w:w="704" w:type="dxa"/>
            <w:vAlign w:val="center"/>
          </w:tcPr>
          <w:p w14:paraId="430ABE1D" w14:textId="0E1C73DF" w:rsidR="002A7A34" w:rsidRPr="0090695A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38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vAlign w:val="center"/>
          </w:tcPr>
          <w:p w14:paraId="0E2C3920" w14:textId="6ED219F6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697C81E" w14:textId="77777777" w:rsidR="00237C09" w:rsidRPr="00237C09" w:rsidRDefault="00237C09" w:rsidP="00237C0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37C09">
              <w:rPr>
                <w:rFonts w:ascii="Times New Roman" w:hAnsi="Times New Roman" w:cs="Times New Roman"/>
              </w:rPr>
              <w:t xml:space="preserve">Phase Diagrams: Gibbs Phase Rule, Solubility limit, phase equilibrium and Phase Diagrams: </w:t>
            </w:r>
          </w:p>
          <w:p w14:paraId="51984B41" w14:textId="7436D8FF" w:rsidR="002A7A34" w:rsidRDefault="00237C09" w:rsidP="00237C0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37C0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5A8BD327" w14:textId="5F3D40FD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1307781" w14:textId="67AF658A" w:rsidR="002A7A34" w:rsidRPr="00A16B81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655EC2" w14:textId="16CF542A" w:rsidR="002A7A34" w:rsidRPr="008921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7AF142F1" w14:textId="475B93D1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14A20B2B" w14:textId="77777777" w:rsidR="002A7A34" w:rsidRPr="00892116" w:rsidRDefault="002A7A34" w:rsidP="002A7A3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</w:tcPr>
          <w:p w14:paraId="27932E97" w14:textId="77777777" w:rsidR="002A7A34" w:rsidRPr="00892116" w:rsidRDefault="002A7A34" w:rsidP="002A7A3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A34" w:rsidRPr="00892116" w14:paraId="49B8CE62" w14:textId="77777777" w:rsidTr="002C0AF2">
        <w:trPr>
          <w:trHeight w:val="1134"/>
          <w:jc w:val="center"/>
        </w:trPr>
        <w:tc>
          <w:tcPr>
            <w:tcW w:w="704" w:type="dxa"/>
            <w:vAlign w:val="center"/>
          </w:tcPr>
          <w:p w14:paraId="442B4232" w14:textId="387A3C96" w:rsidR="002A7A34" w:rsidRPr="0090695A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38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9" w:type="dxa"/>
            <w:vAlign w:val="center"/>
          </w:tcPr>
          <w:p w14:paraId="4A97547A" w14:textId="0D3AEA7B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72FA924" w14:textId="77777777" w:rsidR="00237C09" w:rsidRPr="00237C09" w:rsidRDefault="00237C09" w:rsidP="00237C0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37C09">
              <w:rPr>
                <w:rFonts w:ascii="Times New Roman" w:hAnsi="Times New Roman" w:cs="Times New Roman"/>
              </w:rPr>
              <w:t xml:space="preserve">Isomorphous systems, Invariant Binary Reactions: Eutectic reaction, Eutectoid reaction and </w:t>
            </w:r>
          </w:p>
          <w:p w14:paraId="7A78C9AE" w14:textId="43429910" w:rsidR="00237C09" w:rsidRDefault="00237C09" w:rsidP="00237C0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237C09">
              <w:rPr>
                <w:rFonts w:ascii="Times New Roman" w:hAnsi="Times New Roman" w:cs="Times New Roman"/>
              </w:rPr>
              <w:t xml:space="preserve">Peritectic reaction, Lever Rule, </w:t>
            </w:r>
          </w:p>
          <w:p w14:paraId="2A909DC5" w14:textId="7F6729FA" w:rsidR="002A7A34" w:rsidRDefault="002A7A34" w:rsidP="00237C09">
            <w:pPr>
              <w:pStyle w:val="TableParagraph"/>
              <w:spacing w:before="36"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0901530E" w14:textId="0E118DC4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2DBF450" w14:textId="4ED7500D" w:rsidR="002A7A34" w:rsidRPr="00A16B81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386BB2" w14:textId="2ADC9EFC" w:rsidR="002A7A34" w:rsidRPr="008921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</w:tcPr>
          <w:p w14:paraId="5E883BD7" w14:textId="1F429DEE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2B6C9F71" w14:textId="77777777" w:rsidR="002A7A34" w:rsidRPr="00892116" w:rsidRDefault="002A7A34" w:rsidP="002A7A3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</w:tcPr>
          <w:p w14:paraId="012D80F4" w14:textId="77777777" w:rsidR="002A7A34" w:rsidRPr="00892116" w:rsidRDefault="002A7A34" w:rsidP="002A7A3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A34" w:rsidRPr="00892116" w14:paraId="3BB79887" w14:textId="77777777" w:rsidTr="00F539CC">
        <w:trPr>
          <w:trHeight w:val="666"/>
          <w:jc w:val="center"/>
        </w:trPr>
        <w:tc>
          <w:tcPr>
            <w:tcW w:w="704" w:type="dxa"/>
            <w:vAlign w:val="center"/>
          </w:tcPr>
          <w:p w14:paraId="51D252DA" w14:textId="10A3636F" w:rsidR="002A7A34" w:rsidRPr="0090695A" w:rsidRDefault="002A7A34" w:rsidP="007D6E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38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9" w:type="dxa"/>
            <w:vAlign w:val="center"/>
          </w:tcPr>
          <w:p w14:paraId="0CC164EB" w14:textId="28422AC1" w:rsidR="002A7A34" w:rsidRPr="00305B16" w:rsidRDefault="002A7A34" w:rsidP="00F539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7249382D" w14:textId="40E285E8" w:rsidR="002A7A34" w:rsidRDefault="00237C09" w:rsidP="00F539C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237C09">
              <w:rPr>
                <w:rFonts w:ascii="Times New Roman" w:hAnsi="Times New Roman" w:cs="Times New Roman"/>
              </w:rPr>
              <w:t xml:space="preserve">Iron-Carbon Diagram. 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7DFD0803" w14:textId="2891A49B" w:rsidR="002A7A34" w:rsidRPr="00305B16" w:rsidRDefault="002A7A34" w:rsidP="00F53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&amp; Talk 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F294A0E" w14:textId="3526D24C" w:rsidR="002A7A34" w:rsidRPr="00892116" w:rsidRDefault="002A7A34" w:rsidP="00F539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0AFBBD" w14:textId="6CCBE736" w:rsidR="002A7A34" w:rsidRPr="00892116" w:rsidRDefault="002A7A34" w:rsidP="00F539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266856DB" w14:textId="59B1879B" w:rsidR="002A7A34" w:rsidRPr="00892116" w:rsidRDefault="002A7A34" w:rsidP="00F539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0BD8D732" w14:textId="77777777" w:rsidR="002A7A34" w:rsidRPr="00892116" w:rsidRDefault="002A7A34" w:rsidP="00F539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18C43F28" w14:textId="77777777" w:rsidR="002A7A34" w:rsidRPr="00892116" w:rsidRDefault="002A7A34" w:rsidP="00F539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A34" w:rsidRPr="00892116" w14:paraId="47CA2BD5" w14:textId="77777777" w:rsidTr="00F539CC">
        <w:trPr>
          <w:trHeight w:val="828"/>
          <w:jc w:val="center"/>
        </w:trPr>
        <w:tc>
          <w:tcPr>
            <w:tcW w:w="704" w:type="dxa"/>
            <w:vAlign w:val="center"/>
          </w:tcPr>
          <w:p w14:paraId="0D635953" w14:textId="5B6136B2" w:rsidR="002A7A34" w:rsidRPr="0090695A" w:rsidRDefault="002A7A34" w:rsidP="00F53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38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9" w:type="dxa"/>
            <w:vAlign w:val="center"/>
          </w:tcPr>
          <w:p w14:paraId="3766764E" w14:textId="0D6EFF30" w:rsidR="002A7A34" w:rsidRPr="00305B16" w:rsidRDefault="002A7A34" w:rsidP="00F539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70D56E2B" w14:textId="289A8C1A" w:rsidR="002A7A34" w:rsidRPr="00682EC7" w:rsidRDefault="00237C09" w:rsidP="00F539C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37C09">
              <w:rPr>
                <w:rFonts w:ascii="Times New Roman" w:hAnsi="Times New Roman" w:cs="Times New Roman"/>
              </w:rPr>
              <w:t>Effect of common alloying elements in steel.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46F04DAC" w14:textId="7B7A74ED" w:rsidR="002A7A34" w:rsidRPr="00305B16" w:rsidRDefault="002A7A34" w:rsidP="00F53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&amp; Talk 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BE0A89D" w14:textId="2D5E83B4" w:rsidR="002A7A34" w:rsidRPr="00892116" w:rsidRDefault="002A7A34" w:rsidP="00F539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13C71" w14:textId="6571EF43" w:rsidR="002A7A34" w:rsidRPr="00892116" w:rsidRDefault="002A7A34" w:rsidP="00F539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5E6897BC" w14:textId="0AAC1E7A" w:rsidR="002A7A34" w:rsidRPr="00892116" w:rsidRDefault="002A7A34" w:rsidP="00F539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6D91FB95" w14:textId="77777777" w:rsidR="002A7A34" w:rsidRPr="00892116" w:rsidRDefault="002A7A34" w:rsidP="00F539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146D7FBD" w14:textId="77777777" w:rsidR="002A7A34" w:rsidRPr="00892116" w:rsidRDefault="002A7A34" w:rsidP="00F539C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6279" w:rsidRPr="00892116" w14:paraId="394F0E86" w14:textId="77777777" w:rsidTr="009307A8">
        <w:trPr>
          <w:trHeight w:val="580"/>
          <w:jc w:val="center"/>
        </w:trPr>
        <w:tc>
          <w:tcPr>
            <w:tcW w:w="704" w:type="dxa"/>
            <w:vAlign w:val="center"/>
          </w:tcPr>
          <w:p w14:paraId="320070BB" w14:textId="28CFC9A7" w:rsidR="00206279" w:rsidRPr="0090695A" w:rsidRDefault="00501F30" w:rsidP="002062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38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9" w:type="dxa"/>
            <w:vAlign w:val="center"/>
          </w:tcPr>
          <w:p w14:paraId="55F1946B" w14:textId="76409C71" w:rsidR="00206279" w:rsidRPr="00305B16" w:rsidRDefault="00206279" w:rsidP="002062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2FD7A896" w14:textId="2309920B" w:rsidR="00206279" w:rsidRDefault="00237C09" w:rsidP="009307A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237C09">
              <w:rPr>
                <w:rFonts w:ascii="Times New Roman" w:hAnsi="Times New Roman" w:cs="Times New Roman"/>
              </w:rPr>
              <w:t xml:space="preserve">Numerical on Lever rule.  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7F6B428D" w14:textId="0A6EDB34" w:rsidR="00206279" w:rsidRPr="00305B16" w:rsidRDefault="00697348" w:rsidP="0020627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Chalk &amp; Talk </w:t>
            </w:r>
            <w:r w:rsidR="00206279"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0E5270A" w14:textId="1DEF5EEB" w:rsidR="00206279" w:rsidRPr="00892116" w:rsidRDefault="00206279" w:rsidP="002062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8261" w14:textId="5EF4C5DD" w:rsidR="00206279" w:rsidRPr="00892116" w:rsidRDefault="00206279" w:rsidP="0020627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</w:tcPr>
          <w:p w14:paraId="5AF16B40" w14:textId="0819E7A5" w:rsidR="00206279" w:rsidRPr="00892116" w:rsidRDefault="00206279" w:rsidP="003417F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7AAC4FF0" w14:textId="77777777" w:rsidR="00206279" w:rsidRPr="00892116" w:rsidRDefault="00206279" w:rsidP="002062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</w:tcPr>
          <w:p w14:paraId="3F83AB4A" w14:textId="77777777" w:rsidR="00206279" w:rsidRPr="00892116" w:rsidRDefault="00206279" w:rsidP="002062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A34" w:rsidRPr="00892116" w14:paraId="0F6857C5" w14:textId="77777777" w:rsidTr="002C0AF2">
        <w:trPr>
          <w:trHeight w:val="1134"/>
          <w:jc w:val="center"/>
        </w:trPr>
        <w:tc>
          <w:tcPr>
            <w:tcW w:w="704" w:type="dxa"/>
            <w:vAlign w:val="center"/>
          </w:tcPr>
          <w:p w14:paraId="0984F925" w14:textId="7D2026C3" w:rsidR="002A7A34" w:rsidRDefault="00345B7C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C738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9" w:type="dxa"/>
            <w:vAlign w:val="center"/>
          </w:tcPr>
          <w:p w14:paraId="4D56B81D" w14:textId="570201B8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3FAE9FC4" w14:textId="77777777" w:rsidR="00345B7C" w:rsidRDefault="00345B7C" w:rsidP="005B74A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237C09">
              <w:rPr>
                <w:rFonts w:ascii="Times New Roman" w:hAnsi="Times New Roman" w:cs="Times New Roman"/>
              </w:rPr>
              <w:t>Numerical on Lever rule</w:t>
            </w:r>
            <w:r>
              <w:rPr>
                <w:rFonts w:ascii="Times New Roman" w:hAnsi="Times New Roman" w:cs="Times New Roman"/>
              </w:rPr>
              <w:t xml:space="preserve"> and </w:t>
            </w:r>
          </w:p>
          <w:p w14:paraId="12E208CE" w14:textId="38982420" w:rsidR="002A7A34" w:rsidRPr="00C029F3" w:rsidRDefault="002A7A34" w:rsidP="002A7A3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Quiz-2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04787944" w14:textId="5BF75479" w:rsidR="002A7A34" w:rsidRDefault="005B74AD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&amp; Talk 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CD0E28C" w14:textId="77777777" w:rsidR="002A7A34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8FDB38" w14:textId="77777777" w:rsidR="002A7A34" w:rsidRPr="008921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6DD9BC52" w14:textId="77777777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551A92D8" w14:textId="77777777" w:rsidR="002A7A34" w:rsidRPr="00892116" w:rsidRDefault="002A7A34" w:rsidP="002A7A3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</w:tcPr>
          <w:p w14:paraId="77804873" w14:textId="77777777" w:rsidR="002A7A34" w:rsidRPr="00892116" w:rsidRDefault="002A7A34" w:rsidP="002A7A3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A34" w:rsidRPr="00892116" w14:paraId="01EB13EE" w14:textId="77777777" w:rsidTr="003D03CB">
        <w:trPr>
          <w:trHeight w:val="1134"/>
          <w:jc w:val="center"/>
        </w:trPr>
        <w:tc>
          <w:tcPr>
            <w:tcW w:w="704" w:type="dxa"/>
            <w:shd w:val="clear" w:color="auto" w:fill="9CC2E5" w:themeFill="accent5" w:themeFillTint="99"/>
            <w:vAlign w:val="center"/>
          </w:tcPr>
          <w:p w14:paraId="587F65BE" w14:textId="6C7B4679" w:rsidR="002A7A34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L3</w:t>
            </w:r>
          </w:p>
        </w:tc>
        <w:tc>
          <w:tcPr>
            <w:tcW w:w="1139" w:type="dxa"/>
            <w:shd w:val="clear" w:color="auto" w:fill="9CC2E5" w:themeFill="accent5" w:themeFillTint="99"/>
          </w:tcPr>
          <w:p w14:paraId="2A6F2176" w14:textId="5EE40603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9CC2E5" w:themeFill="accent5" w:themeFillTint="99"/>
          </w:tcPr>
          <w:p w14:paraId="046373E1" w14:textId="0BB64063" w:rsidR="002A7A34" w:rsidRDefault="002A7A34" w:rsidP="002A7A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Study</w:t>
            </w:r>
            <w:r w:rsidRPr="003869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3869D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heat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treatment</w:t>
            </w:r>
            <w:r w:rsidRPr="003869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processes</w:t>
            </w:r>
            <w:r w:rsidRPr="003869D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(Hardening</w:t>
            </w:r>
            <w:r w:rsidRPr="003869D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3869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tempering)</w:t>
            </w:r>
            <w:r w:rsidRPr="003869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3869D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steel/Aluminium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specimens.</w:t>
            </w:r>
            <w:r w:rsidR="00764E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764EE1">
              <w:rPr>
                <w:rFonts w:ascii="Times New Roman" w:hAnsi="Times New Roman" w:cs="Times New Roman"/>
                <w:sz w:val="24"/>
                <w:szCs w:val="24"/>
              </w:rPr>
              <w:t>Demo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shd w:val="clear" w:color="auto" w:fill="9CC2E5" w:themeFill="accent5" w:themeFillTint="99"/>
            <w:vAlign w:val="center"/>
          </w:tcPr>
          <w:p w14:paraId="76612134" w14:textId="5DD0528F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 Visit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743B703" w14:textId="59799959" w:rsidR="002A7A34" w:rsidRPr="00892116" w:rsidRDefault="00764EE1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0AFF4" w14:textId="0E706890" w:rsidR="002A7A34" w:rsidRPr="008921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</w:tcPr>
          <w:p w14:paraId="1FFAF085" w14:textId="5A82B584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78E9DFBA" w14:textId="77777777" w:rsidR="002A7A34" w:rsidRPr="00892116" w:rsidRDefault="002A7A34" w:rsidP="002A7A3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</w:tcPr>
          <w:p w14:paraId="3F38D25D" w14:textId="77777777" w:rsidR="002A7A34" w:rsidRPr="00892116" w:rsidRDefault="002A7A34" w:rsidP="002A7A3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A34" w:rsidRPr="00892116" w14:paraId="5E113B00" w14:textId="77777777" w:rsidTr="003D03CB">
        <w:trPr>
          <w:trHeight w:val="1134"/>
          <w:jc w:val="center"/>
        </w:trPr>
        <w:tc>
          <w:tcPr>
            <w:tcW w:w="704" w:type="dxa"/>
            <w:shd w:val="clear" w:color="auto" w:fill="9CC2E5" w:themeFill="accent5" w:themeFillTint="99"/>
            <w:vAlign w:val="center"/>
          </w:tcPr>
          <w:p w14:paraId="1FE438D1" w14:textId="4F607CC5" w:rsidR="002A7A34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L4</w:t>
            </w:r>
          </w:p>
        </w:tc>
        <w:tc>
          <w:tcPr>
            <w:tcW w:w="1139" w:type="dxa"/>
            <w:shd w:val="clear" w:color="auto" w:fill="9CC2E5" w:themeFill="accent5" w:themeFillTint="99"/>
          </w:tcPr>
          <w:p w14:paraId="11647FF2" w14:textId="6CC78B7C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9CC2E5" w:themeFill="accent5" w:themeFillTint="99"/>
            <w:vAlign w:val="center"/>
          </w:tcPr>
          <w:p w14:paraId="578D2E78" w14:textId="6426EB69" w:rsidR="002A7A34" w:rsidRDefault="002A7A34" w:rsidP="002A7A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determine</w:t>
            </w:r>
            <w:r w:rsidRPr="003869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3869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hardness</w:t>
            </w:r>
            <w:r w:rsidRPr="003869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values</w:t>
            </w:r>
            <w:r w:rsidRPr="003869D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3869D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Mild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Steel/</w:t>
            </w:r>
            <w:r w:rsidRPr="003869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Aluminium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by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Rockwell</w:t>
            </w:r>
            <w:r w:rsidRPr="003869D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hardness/Vickers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Hardness.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shd w:val="clear" w:color="auto" w:fill="9CC2E5" w:themeFill="accent5" w:themeFillTint="99"/>
            <w:vAlign w:val="center"/>
          </w:tcPr>
          <w:p w14:paraId="5E3C9D57" w14:textId="525C6404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 Visit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66CF416" w14:textId="28FCBFDA" w:rsidR="002A7A34" w:rsidRPr="00892116" w:rsidRDefault="00764EE1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DCD5E5" w14:textId="09682752" w:rsidR="002A7A34" w:rsidRPr="008921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2F068D3B" w14:textId="637A7466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2964DE83" w14:textId="77777777" w:rsidR="002A7A34" w:rsidRPr="00892116" w:rsidRDefault="002A7A34" w:rsidP="002A7A3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</w:tcPr>
          <w:p w14:paraId="1DB90568" w14:textId="77777777" w:rsidR="002A7A34" w:rsidRPr="00892116" w:rsidRDefault="002A7A34" w:rsidP="002A7A3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620D" w:rsidRPr="00892116" w14:paraId="6D5F9F1A" w14:textId="77777777" w:rsidTr="002C0AF2">
        <w:trPr>
          <w:trHeight w:val="254"/>
          <w:jc w:val="center"/>
        </w:trPr>
        <w:tc>
          <w:tcPr>
            <w:tcW w:w="15593" w:type="dxa"/>
            <w:gridSpan w:val="9"/>
            <w:vAlign w:val="center"/>
          </w:tcPr>
          <w:p w14:paraId="761DB96E" w14:textId="62A25882" w:rsidR="0038620D" w:rsidRPr="000106D3" w:rsidRDefault="0038620D" w:rsidP="0038620D">
            <w:pPr>
              <w:spacing w:after="0"/>
              <w:rPr>
                <w:rFonts w:ascii="Times New Roman" w:hAnsi="Times New Roman" w:cs="Times New Roman"/>
              </w:rPr>
            </w:pPr>
            <w:r w:rsidRPr="000106D3">
              <w:rPr>
                <w:rFonts w:ascii="Times New Roman" w:hAnsi="Times New Roman" w:cs="Times New Roman"/>
                <w:b/>
                <w:bCs/>
              </w:rPr>
              <w:t xml:space="preserve">MODULE-3: </w:t>
            </w:r>
            <w:r w:rsidRPr="00923F5E">
              <w:rPr>
                <w:rFonts w:ascii="Times New Roman" w:hAnsi="Times New Roman" w:cs="Times New Roman"/>
                <w:b/>
                <w:sz w:val="24"/>
              </w:rPr>
              <w:t>Nucleation and growth,</w:t>
            </w:r>
            <w:r w:rsidRPr="00923F5E">
              <w:rPr>
                <w:rFonts w:ascii="Times New Roman" w:hAnsi="Times New Roman" w:cs="Times New Roman"/>
                <w:b/>
                <w:i/>
                <w:spacing w:val="-1"/>
                <w:sz w:val="24"/>
              </w:rPr>
              <w:t xml:space="preserve"> </w:t>
            </w:r>
            <w:r w:rsidRPr="00923F5E">
              <w:rPr>
                <w:rFonts w:ascii="Times New Roman" w:hAnsi="Times New Roman" w:cs="Times New Roman"/>
                <w:b/>
                <w:spacing w:val="-1"/>
                <w:sz w:val="24"/>
              </w:rPr>
              <w:t>Plastic</w:t>
            </w:r>
            <w:r w:rsidRPr="00923F5E">
              <w:rPr>
                <w:rFonts w:ascii="Times New Roman" w:hAnsi="Times New Roman" w:cs="Times New Roman"/>
                <w:b/>
                <w:spacing w:val="-10"/>
                <w:sz w:val="24"/>
              </w:rPr>
              <w:t xml:space="preserve"> </w:t>
            </w:r>
            <w:r w:rsidRPr="00923F5E">
              <w:rPr>
                <w:rFonts w:ascii="Times New Roman" w:hAnsi="Times New Roman" w:cs="Times New Roman"/>
                <w:b/>
                <w:sz w:val="24"/>
              </w:rPr>
              <w:t>Deformation</w:t>
            </w:r>
            <w:r w:rsidRPr="00923F5E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  <w:r w:rsidRPr="00C044F1">
              <w:rPr>
                <w:rFonts w:ascii="Times New Roman" w:hAnsi="Times New Roman" w:cs="Times New Roman"/>
                <w:b/>
                <w:sz w:val="24"/>
              </w:rPr>
              <w:t xml:space="preserve">and </w:t>
            </w:r>
            <w:r w:rsidRPr="00923F5E">
              <w:rPr>
                <w:rFonts w:ascii="Times New Roman" w:hAnsi="Times New Roman" w:cs="Times New Roman"/>
                <w:b/>
                <w:sz w:val="24"/>
              </w:rPr>
              <w:t>Heat treatment</w:t>
            </w:r>
          </w:p>
        </w:tc>
      </w:tr>
      <w:tr w:rsidR="002A7A34" w:rsidRPr="00892116" w14:paraId="0621CA3E" w14:textId="77777777" w:rsidTr="00463011">
        <w:trPr>
          <w:trHeight w:val="1134"/>
          <w:jc w:val="center"/>
        </w:trPr>
        <w:tc>
          <w:tcPr>
            <w:tcW w:w="704" w:type="dxa"/>
            <w:vAlign w:val="center"/>
          </w:tcPr>
          <w:p w14:paraId="0867A940" w14:textId="74346562" w:rsidR="002A7A34" w:rsidRPr="0090695A" w:rsidRDefault="007268B1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39" w:type="dxa"/>
            <w:vAlign w:val="center"/>
          </w:tcPr>
          <w:p w14:paraId="0BD4B905" w14:textId="27BE8A3F" w:rsidR="002A7A34" w:rsidRPr="00305B16" w:rsidRDefault="002A7A34" w:rsidP="004630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50BEC55B" w14:textId="77777777" w:rsidR="007B079E" w:rsidRPr="007B079E" w:rsidRDefault="007B079E" w:rsidP="007B07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7D6EE2">
              <w:rPr>
                <w:rFonts w:ascii="Times New Roman" w:hAnsi="Times New Roman" w:cs="Times New Roman"/>
                <w:b/>
                <w:bCs/>
                <w:sz w:val="24"/>
              </w:rPr>
              <w:t>Nucleation and growth:</w:t>
            </w:r>
            <w:r w:rsidRPr="007B079E">
              <w:rPr>
                <w:rFonts w:ascii="Times New Roman" w:hAnsi="Times New Roman" w:cs="Times New Roman"/>
                <w:sz w:val="24"/>
              </w:rPr>
              <w:t xml:space="preserve"> Introduction to homogeneous and heterogeneous nucleation, critical </w:t>
            </w:r>
          </w:p>
          <w:p w14:paraId="7ACAB434" w14:textId="41A6049B" w:rsidR="002A7A34" w:rsidRPr="0090695A" w:rsidRDefault="007B079E" w:rsidP="007B07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7B079E">
              <w:rPr>
                <w:rFonts w:ascii="Times New Roman" w:hAnsi="Times New Roman" w:cs="Times New Roman"/>
                <w:sz w:val="24"/>
              </w:rPr>
              <w:t xml:space="preserve">radius for nucleation.  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4D70225B" w14:textId="67D77964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&amp; Talk 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1E2D373" w14:textId="6888D426" w:rsidR="002A7A34" w:rsidRPr="00A16B81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D6CD2D" w14:textId="7BB92171" w:rsidR="002A7A34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2C8A0E7E" w14:textId="6BD05906" w:rsidR="002A7A34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475AB4C4" w14:textId="77777777" w:rsidR="002A7A34" w:rsidRPr="008921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7DD5977E" w14:textId="77777777" w:rsidR="002A7A34" w:rsidRPr="008921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A34" w:rsidRPr="00892116" w14:paraId="6BCBA576" w14:textId="77777777" w:rsidTr="0005103A">
        <w:trPr>
          <w:trHeight w:val="603"/>
          <w:jc w:val="center"/>
        </w:trPr>
        <w:tc>
          <w:tcPr>
            <w:tcW w:w="704" w:type="dxa"/>
            <w:vAlign w:val="center"/>
          </w:tcPr>
          <w:p w14:paraId="59585D9A" w14:textId="566CF611" w:rsidR="002A7A34" w:rsidRPr="0090695A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268B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9" w:type="dxa"/>
            <w:vAlign w:val="center"/>
          </w:tcPr>
          <w:p w14:paraId="2E0BB5D0" w14:textId="53CA5BA4" w:rsidR="002A7A34" w:rsidRPr="00305B16" w:rsidRDefault="002A7A34" w:rsidP="004630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3AB8CCDE" w14:textId="77777777" w:rsidR="0005103A" w:rsidRDefault="0005103A" w:rsidP="0005103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3A82DCAB" w14:textId="7FC81ACB" w:rsidR="007B079E" w:rsidRDefault="007B079E" w:rsidP="0005103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7D6EE2">
              <w:rPr>
                <w:rFonts w:ascii="Times New Roman" w:hAnsi="Times New Roman" w:cs="Times New Roman"/>
                <w:b/>
                <w:bCs/>
              </w:rPr>
              <w:t>Heat treatment:</w:t>
            </w:r>
            <w:r w:rsidRPr="007B079E">
              <w:rPr>
                <w:rFonts w:ascii="Times New Roman" w:hAnsi="Times New Roman" w:cs="Times New Roman"/>
              </w:rPr>
              <w:t xml:space="preserve"> Annealing, </w:t>
            </w:r>
          </w:p>
          <w:p w14:paraId="124AB060" w14:textId="47F702A3" w:rsidR="002A7A34" w:rsidRDefault="002A7A34" w:rsidP="0005103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565D151C" w14:textId="7BC167E8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BFFC2E4" w14:textId="643FA30C" w:rsidR="002A7A34" w:rsidRPr="00A16B81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47800" w14:textId="0844F626" w:rsidR="002A7A34" w:rsidRPr="008921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30DC634E" w14:textId="32F43191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11DA6FDF" w14:textId="77777777" w:rsidR="002A7A34" w:rsidRPr="00892116" w:rsidRDefault="002A7A34" w:rsidP="002A7A3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</w:tcPr>
          <w:p w14:paraId="04026AE6" w14:textId="77777777" w:rsidR="002A7A34" w:rsidRPr="00892116" w:rsidRDefault="002A7A34" w:rsidP="002A7A3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A34" w:rsidRPr="00892116" w14:paraId="379CBA1C" w14:textId="77777777" w:rsidTr="0005103A">
        <w:trPr>
          <w:trHeight w:val="531"/>
          <w:jc w:val="center"/>
        </w:trPr>
        <w:tc>
          <w:tcPr>
            <w:tcW w:w="704" w:type="dxa"/>
            <w:vAlign w:val="center"/>
          </w:tcPr>
          <w:p w14:paraId="7E978AA3" w14:textId="137296E8" w:rsidR="002A7A34" w:rsidRPr="0090695A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26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9" w:type="dxa"/>
            <w:vAlign w:val="center"/>
          </w:tcPr>
          <w:p w14:paraId="16AE8947" w14:textId="152A8ABB" w:rsidR="002A7A34" w:rsidRPr="00305B16" w:rsidRDefault="002A7A34" w:rsidP="004630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0D70C878" w14:textId="77777777" w:rsidR="0005103A" w:rsidRDefault="0005103A" w:rsidP="0005103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  <w:p w14:paraId="3BAE7F0C" w14:textId="5E982282" w:rsidR="007B079E" w:rsidRDefault="007B079E" w:rsidP="0005103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7B079E">
              <w:rPr>
                <w:rFonts w:ascii="Times New Roman" w:hAnsi="Times New Roman" w:cs="Times New Roman"/>
              </w:rPr>
              <w:t xml:space="preserve">Normalizing, hardening, Tempering, </w:t>
            </w:r>
          </w:p>
          <w:p w14:paraId="40D51839" w14:textId="7EA3217D" w:rsidR="002A7A34" w:rsidRDefault="002A7A34" w:rsidP="0005103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4A0F1BB9" w14:textId="25DF88F0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0A759F4" w14:textId="785EFD1D" w:rsidR="002A7A34" w:rsidRPr="00A16B81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32C5FF" w14:textId="58A3BA4A" w:rsidR="002A7A34" w:rsidRPr="008921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09E2B81C" w14:textId="5D1E6137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59BDB002" w14:textId="77777777" w:rsidR="002A7A34" w:rsidRPr="00892116" w:rsidRDefault="002A7A34" w:rsidP="002A7A3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</w:tcPr>
          <w:p w14:paraId="5D163283" w14:textId="77777777" w:rsidR="002A7A34" w:rsidRPr="00892116" w:rsidRDefault="002A7A34" w:rsidP="002A7A3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A34" w:rsidRPr="00892116" w14:paraId="7B969BA6" w14:textId="77777777" w:rsidTr="00474304">
        <w:trPr>
          <w:trHeight w:val="1134"/>
          <w:jc w:val="center"/>
        </w:trPr>
        <w:tc>
          <w:tcPr>
            <w:tcW w:w="704" w:type="dxa"/>
            <w:vAlign w:val="center"/>
          </w:tcPr>
          <w:p w14:paraId="129C9AF1" w14:textId="521D9EBD" w:rsidR="002A7A34" w:rsidRPr="0090695A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26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9" w:type="dxa"/>
            <w:vAlign w:val="center"/>
          </w:tcPr>
          <w:p w14:paraId="1CF0D011" w14:textId="1C18EDD8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5D6ADEB6" w14:textId="2B0631E6" w:rsidR="002A7A34" w:rsidRDefault="007B079E" w:rsidP="0047430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7B07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16BA7">
              <w:rPr>
                <w:rFonts w:ascii="Times New Roman" w:hAnsi="Times New Roman" w:cs="Times New Roman"/>
              </w:rPr>
              <w:t>Austempering</w:t>
            </w:r>
            <w:proofErr w:type="spellEnd"/>
            <w:r w:rsidR="000C0241">
              <w:rPr>
                <w:rFonts w:ascii="Times New Roman" w:hAnsi="Times New Roman" w:cs="Times New Roman"/>
              </w:rPr>
              <w:t xml:space="preserve"> and Martempering </w:t>
            </w:r>
            <w:r w:rsidR="000C0241" w:rsidRPr="007B079E">
              <w:rPr>
                <w:rFonts w:ascii="Times New Roman" w:hAnsi="Times New Roman" w:cs="Times New Roman"/>
              </w:rPr>
              <w:t>Nitriding, Cyaniding</w:t>
            </w:r>
            <w:r w:rsidR="000C0241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67EED158" w14:textId="6903A7EA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PPT &amp; Video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4FE20604" w14:textId="6F21481B" w:rsidR="002A7A34" w:rsidRPr="00A16B81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DBA9F" w14:textId="7C0E6554" w:rsidR="002A7A34" w:rsidRPr="008921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</w:tcPr>
          <w:p w14:paraId="02BD2036" w14:textId="71845724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2C895ECE" w14:textId="77777777" w:rsidR="002A7A34" w:rsidRPr="00892116" w:rsidRDefault="002A7A34" w:rsidP="002A7A3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</w:tcPr>
          <w:p w14:paraId="2D06DE9B" w14:textId="77777777" w:rsidR="002A7A34" w:rsidRPr="00892116" w:rsidRDefault="002A7A34" w:rsidP="002A7A3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79E" w:rsidRPr="00892116" w14:paraId="40C281C5" w14:textId="77777777" w:rsidTr="007B079E">
        <w:trPr>
          <w:trHeight w:val="1134"/>
          <w:jc w:val="center"/>
        </w:trPr>
        <w:tc>
          <w:tcPr>
            <w:tcW w:w="704" w:type="dxa"/>
            <w:vAlign w:val="center"/>
          </w:tcPr>
          <w:p w14:paraId="3E6E6A95" w14:textId="4EFFA49C" w:rsidR="007B079E" w:rsidRDefault="007268B1" w:rsidP="00A302F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9" w:type="dxa"/>
            <w:vAlign w:val="center"/>
          </w:tcPr>
          <w:p w14:paraId="2CFBA627" w14:textId="03693D02" w:rsidR="007B079E" w:rsidRDefault="007B079E" w:rsidP="007B07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4D21FFB5" w14:textId="7082166F" w:rsidR="007B079E" w:rsidRPr="007B079E" w:rsidRDefault="000C0241" w:rsidP="000C024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7B079E">
              <w:rPr>
                <w:rFonts w:ascii="Times New Roman" w:hAnsi="Times New Roman" w:cs="Times New Roman"/>
              </w:rPr>
              <w:t xml:space="preserve">Induction Hardening and Flame Hardening, </w:t>
            </w:r>
            <w:r w:rsidR="007B079E" w:rsidRPr="007B079E">
              <w:rPr>
                <w:rFonts w:ascii="Times New Roman" w:hAnsi="Times New Roman" w:cs="Times New Roman"/>
              </w:rPr>
              <w:t>Precipitation hardening (Solid-Solution Strengthening), Grain refinement.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2C5B9EEB" w14:textId="1F904776" w:rsidR="007B079E" w:rsidRDefault="00474304" w:rsidP="007B079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PPT &amp; Video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1EC60E1" w14:textId="77777777" w:rsidR="007B079E" w:rsidRPr="00A16B81" w:rsidRDefault="007B079E" w:rsidP="007B07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4D8AD3" w14:textId="77777777" w:rsidR="007B079E" w:rsidRPr="00892116" w:rsidRDefault="007B079E" w:rsidP="007B07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5DD3C0DA" w14:textId="77777777" w:rsidR="007B079E" w:rsidRPr="00892116" w:rsidRDefault="007B079E" w:rsidP="007B07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1F9A634F" w14:textId="77777777" w:rsidR="007B079E" w:rsidRPr="00892116" w:rsidRDefault="007B079E" w:rsidP="007B07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00E087B3" w14:textId="77777777" w:rsidR="007B079E" w:rsidRPr="00892116" w:rsidRDefault="007B079E" w:rsidP="007B07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A34" w:rsidRPr="00892116" w14:paraId="5BA2B54E" w14:textId="77777777" w:rsidTr="002C0AF2">
        <w:trPr>
          <w:trHeight w:val="1134"/>
          <w:jc w:val="center"/>
        </w:trPr>
        <w:tc>
          <w:tcPr>
            <w:tcW w:w="704" w:type="dxa"/>
            <w:vAlign w:val="center"/>
          </w:tcPr>
          <w:p w14:paraId="5BDE2A1C" w14:textId="68541016" w:rsidR="002A7A34" w:rsidRPr="0090695A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9" w:type="dxa"/>
            <w:vAlign w:val="center"/>
          </w:tcPr>
          <w:p w14:paraId="75026948" w14:textId="7756186A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67C13E2" w14:textId="77777777" w:rsidR="001444BA" w:rsidRDefault="001444BA" w:rsidP="007B07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5B46ED50" w14:textId="4AF28F9B" w:rsidR="007B079E" w:rsidRPr="007B079E" w:rsidRDefault="007B079E" w:rsidP="007B07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7B079E">
              <w:rPr>
                <w:rFonts w:ascii="Times New Roman" w:hAnsi="Times New Roman" w:cs="Times New Roman"/>
              </w:rPr>
              <w:t xml:space="preserve">Recent advances in heat treat technology. TTT diagram, </w:t>
            </w:r>
          </w:p>
          <w:p w14:paraId="788DEBAF" w14:textId="35CED826" w:rsidR="002A7A34" w:rsidRPr="00B12801" w:rsidRDefault="002A7A34" w:rsidP="007B07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77979494" w14:textId="51AE8791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PPT 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D2BE349" w14:textId="6AD81656" w:rsidR="002A7A34" w:rsidRPr="008921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BB2230" w14:textId="1C2E825A" w:rsidR="002A7A34" w:rsidRPr="008921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111B6DE5" w14:textId="7D0FE9F3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6453B797" w14:textId="77777777" w:rsidR="002A7A34" w:rsidRPr="00892116" w:rsidRDefault="002A7A34" w:rsidP="002A7A3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</w:tcPr>
          <w:p w14:paraId="7AB70E0B" w14:textId="77777777" w:rsidR="002A7A34" w:rsidRPr="00892116" w:rsidRDefault="002A7A34" w:rsidP="002A7A3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A34" w:rsidRPr="00892116" w14:paraId="32578C09" w14:textId="77777777" w:rsidTr="002B7487">
        <w:trPr>
          <w:trHeight w:val="873"/>
          <w:jc w:val="center"/>
        </w:trPr>
        <w:tc>
          <w:tcPr>
            <w:tcW w:w="704" w:type="dxa"/>
            <w:vAlign w:val="center"/>
          </w:tcPr>
          <w:p w14:paraId="0C124E2D" w14:textId="32D355AC" w:rsidR="002A7A34" w:rsidRPr="0090695A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139" w:type="dxa"/>
            <w:vAlign w:val="center"/>
          </w:tcPr>
          <w:p w14:paraId="354DC9D9" w14:textId="3CF39E88" w:rsidR="002A7A34" w:rsidRPr="00305B16" w:rsidRDefault="002A7A34" w:rsidP="002A7A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044557D6" w14:textId="233556DF" w:rsidR="002A7A34" w:rsidRDefault="007B079E" w:rsidP="007B07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7B079E">
              <w:rPr>
                <w:rFonts w:ascii="Times New Roman" w:hAnsi="Times New Roman" w:cs="Times New Roman"/>
              </w:rPr>
              <w:t xml:space="preserve">Recovery-Recrystallization-Grain Growth. 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73476396" w14:textId="7CBF74B3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4C47033" w14:textId="13A12DA5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10DFF" w14:textId="3F4B6587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5C52D5B0" w14:textId="668F0271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70DCA9E9" w14:textId="77777777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5C6F3BD7" w14:textId="77777777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A34" w:rsidRPr="00892116" w14:paraId="494C5901" w14:textId="77777777" w:rsidTr="002C0AF2">
        <w:trPr>
          <w:trHeight w:val="1134"/>
          <w:jc w:val="center"/>
        </w:trPr>
        <w:tc>
          <w:tcPr>
            <w:tcW w:w="704" w:type="dxa"/>
            <w:vAlign w:val="center"/>
          </w:tcPr>
          <w:p w14:paraId="63A40272" w14:textId="648F4A52" w:rsidR="002A7A34" w:rsidRPr="0090695A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9" w:type="dxa"/>
            <w:vAlign w:val="center"/>
          </w:tcPr>
          <w:p w14:paraId="25FEACB4" w14:textId="6915A357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505274C3" w14:textId="77777777" w:rsidR="007B079E" w:rsidRPr="007B079E" w:rsidRDefault="007B079E" w:rsidP="007B079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7B079E">
              <w:rPr>
                <w:rFonts w:ascii="Times New Roman" w:hAnsi="Times New Roman" w:cs="Times New Roman"/>
              </w:rPr>
              <w:t xml:space="preserve">Strengthening mechanisms: Strain hardening, </w:t>
            </w:r>
          </w:p>
          <w:p w14:paraId="36342E56" w14:textId="1CE3AA41" w:rsidR="002A7A34" w:rsidRDefault="002A7A34" w:rsidP="002A7A3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0AE274E2" w14:textId="1E0CC292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&amp; Talk 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CAABB33" w14:textId="7A13174C" w:rsidR="002A7A34" w:rsidRPr="008921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DC56BD" w14:textId="2D6DB9BF" w:rsidR="002A7A34" w:rsidRPr="008921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</w:tcPr>
          <w:p w14:paraId="1BF867E1" w14:textId="3890159F" w:rsidR="002A7A34" w:rsidRPr="008921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23B5E6B3" w14:textId="77777777" w:rsidR="002A7A34" w:rsidRPr="00892116" w:rsidRDefault="002A7A34" w:rsidP="002A7A3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</w:tcPr>
          <w:p w14:paraId="14603134" w14:textId="77777777" w:rsidR="002A7A34" w:rsidRPr="00892116" w:rsidRDefault="002A7A34" w:rsidP="002A7A3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620D" w:rsidRPr="00892116" w14:paraId="28C56949" w14:textId="77777777" w:rsidTr="002C0AF2">
        <w:trPr>
          <w:trHeight w:val="964"/>
          <w:jc w:val="center"/>
        </w:trPr>
        <w:tc>
          <w:tcPr>
            <w:tcW w:w="704" w:type="dxa"/>
            <w:shd w:val="clear" w:color="auto" w:fill="9CC2E5" w:themeFill="accent5" w:themeFillTint="99"/>
            <w:vAlign w:val="center"/>
          </w:tcPr>
          <w:p w14:paraId="229C1F90" w14:textId="797D4164" w:rsidR="0038620D" w:rsidRDefault="0038620D" w:rsidP="003862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03F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shd w:val="clear" w:color="auto" w:fill="9CC2E5" w:themeFill="accent5" w:themeFillTint="99"/>
            <w:vAlign w:val="center"/>
          </w:tcPr>
          <w:p w14:paraId="5A738A1D" w14:textId="3E3F118D" w:rsidR="0038620D" w:rsidRPr="00305B16" w:rsidRDefault="0038620D" w:rsidP="003862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9CC2E5" w:themeFill="accent5" w:themeFillTint="99"/>
            <w:vAlign w:val="center"/>
          </w:tcPr>
          <w:p w14:paraId="1D865A39" w14:textId="5C5C020A" w:rsidR="0038620D" w:rsidRDefault="00833DD6" w:rsidP="00833DD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determine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hardness</w:t>
            </w:r>
            <w:r w:rsidRPr="003869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values</w:t>
            </w:r>
            <w:r w:rsidRPr="003869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3869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Copper/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Brass</w:t>
            </w:r>
            <w:r w:rsidRPr="003869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by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Brinell’s</w:t>
            </w:r>
            <w:r w:rsidRPr="003869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Hardness</w:t>
            </w:r>
            <w:r w:rsidRPr="003869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testing machine.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shd w:val="clear" w:color="auto" w:fill="9CC2E5" w:themeFill="accent5" w:themeFillTint="99"/>
            <w:vAlign w:val="center"/>
          </w:tcPr>
          <w:p w14:paraId="463FEE76" w14:textId="108901D9" w:rsidR="0038620D" w:rsidRPr="00305B16" w:rsidRDefault="0038620D" w:rsidP="003862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 Visit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DABEFB9" w14:textId="69D0BE93" w:rsidR="0038620D" w:rsidRPr="00892116" w:rsidRDefault="00764EE1" w:rsidP="003862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8514A" w14:textId="1333C034" w:rsidR="0038620D" w:rsidRPr="00892116" w:rsidRDefault="0038620D" w:rsidP="003862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07F36FDC" w14:textId="7A816A57" w:rsidR="0038620D" w:rsidRPr="00892116" w:rsidRDefault="0038620D" w:rsidP="0038620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2116F496" w14:textId="77777777" w:rsidR="0038620D" w:rsidRPr="00892116" w:rsidRDefault="0038620D" w:rsidP="0038620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</w:tcPr>
          <w:p w14:paraId="08B1D1AC" w14:textId="77777777" w:rsidR="0038620D" w:rsidRPr="00892116" w:rsidRDefault="0038620D" w:rsidP="0038620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620D" w:rsidRPr="00892116" w14:paraId="18C469E9" w14:textId="77777777" w:rsidTr="002C0AF2">
        <w:trPr>
          <w:trHeight w:val="964"/>
          <w:jc w:val="center"/>
        </w:trPr>
        <w:tc>
          <w:tcPr>
            <w:tcW w:w="704" w:type="dxa"/>
            <w:shd w:val="clear" w:color="auto" w:fill="9CC2E5" w:themeFill="accent5" w:themeFillTint="99"/>
            <w:vAlign w:val="center"/>
          </w:tcPr>
          <w:p w14:paraId="0A34ABE0" w14:textId="7553DBCF" w:rsidR="0038620D" w:rsidRDefault="0038620D" w:rsidP="003862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03F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9" w:type="dxa"/>
            <w:shd w:val="clear" w:color="auto" w:fill="9CC2E5" w:themeFill="accent5" w:themeFillTint="99"/>
            <w:vAlign w:val="center"/>
          </w:tcPr>
          <w:p w14:paraId="21B256BE" w14:textId="149131A8" w:rsidR="0038620D" w:rsidRPr="00305B16" w:rsidRDefault="0038620D" w:rsidP="003862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9CC2E5" w:themeFill="accent5" w:themeFillTint="99"/>
            <w:vAlign w:val="center"/>
          </w:tcPr>
          <w:p w14:paraId="51B66A80" w14:textId="0F4960FA" w:rsidR="0038620D" w:rsidRDefault="008B3224" w:rsidP="008B322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study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3869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creep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behavior</w:t>
            </w:r>
            <w:proofErr w:type="spellEnd"/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3869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given Cast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Iron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Aluminium</w:t>
            </w:r>
            <w:r w:rsidRPr="003869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specimen.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shd w:val="clear" w:color="auto" w:fill="9CC2E5" w:themeFill="accent5" w:themeFillTint="99"/>
            <w:vAlign w:val="center"/>
          </w:tcPr>
          <w:p w14:paraId="5E20822C" w14:textId="3B94E364" w:rsidR="0038620D" w:rsidRPr="00305B16" w:rsidRDefault="0038620D" w:rsidP="003862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 Visit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02EAB60" w14:textId="082BF87B" w:rsidR="0038620D" w:rsidRPr="00892116" w:rsidRDefault="00764EE1" w:rsidP="003862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1501A" w14:textId="436141E3" w:rsidR="0038620D" w:rsidRPr="00892116" w:rsidRDefault="0038620D" w:rsidP="003862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4B1AC133" w14:textId="51D9879C" w:rsidR="0038620D" w:rsidRPr="00892116" w:rsidRDefault="0038620D" w:rsidP="0038620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5C728D81" w14:textId="77777777" w:rsidR="0038620D" w:rsidRPr="00892116" w:rsidRDefault="0038620D" w:rsidP="0038620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</w:tcPr>
          <w:p w14:paraId="31AB6EBF" w14:textId="77777777" w:rsidR="0038620D" w:rsidRPr="00892116" w:rsidRDefault="0038620D" w:rsidP="0038620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620D" w:rsidRPr="00892116" w14:paraId="73CF1485" w14:textId="77777777" w:rsidTr="002C0AF2">
        <w:trPr>
          <w:trHeight w:val="254"/>
          <w:jc w:val="center"/>
        </w:trPr>
        <w:tc>
          <w:tcPr>
            <w:tcW w:w="15593" w:type="dxa"/>
            <w:gridSpan w:val="9"/>
            <w:vAlign w:val="center"/>
          </w:tcPr>
          <w:p w14:paraId="3A052E54" w14:textId="69453585" w:rsidR="0038620D" w:rsidRPr="00A16B81" w:rsidRDefault="0038620D" w:rsidP="0038620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16B81">
              <w:rPr>
                <w:rFonts w:ascii="Times New Roman" w:hAnsi="Times New Roman" w:cs="Times New Roman"/>
                <w:b/>
                <w:bCs/>
              </w:rPr>
              <w:t>MODULE-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4: </w:t>
            </w:r>
            <w:r w:rsidRPr="00F46E7B">
              <w:rPr>
                <w:rFonts w:ascii="Times New Roman" w:hAnsi="Times New Roman" w:cs="Times New Roman"/>
                <w:b/>
                <w:sz w:val="24"/>
              </w:rPr>
              <w:t xml:space="preserve">Surface </w:t>
            </w:r>
            <w:r>
              <w:rPr>
                <w:rFonts w:ascii="Times New Roman" w:hAnsi="Times New Roman" w:cs="Times New Roman"/>
                <w:b/>
                <w:sz w:val="24"/>
              </w:rPr>
              <w:t>C</w:t>
            </w:r>
            <w:r w:rsidRPr="00F46E7B">
              <w:rPr>
                <w:rFonts w:ascii="Times New Roman" w:hAnsi="Times New Roman" w:cs="Times New Roman"/>
                <w:b/>
                <w:sz w:val="24"/>
              </w:rPr>
              <w:t xml:space="preserve">oating </w:t>
            </w:r>
            <w:r>
              <w:rPr>
                <w:rFonts w:ascii="Times New Roman" w:hAnsi="Times New Roman" w:cs="Times New Roman"/>
                <w:b/>
                <w:sz w:val="24"/>
              </w:rPr>
              <w:t>T</w:t>
            </w:r>
            <w:r w:rsidRPr="00F46E7B">
              <w:rPr>
                <w:rFonts w:ascii="Times New Roman" w:hAnsi="Times New Roman" w:cs="Times New Roman"/>
                <w:b/>
                <w:sz w:val="24"/>
              </w:rPr>
              <w:t>echnologies, Powder</w:t>
            </w:r>
            <w:r w:rsidRPr="00F46E7B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M</w:t>
            </w:r>
            <w:r w:rsidRPr="00F46E7B">
              <w:rPr>
                <w:rFonts w:ascii="Times New Roman" w:hAnsi="Times New Roman" w:cs="Times New Roman"/>
                <w:b/>
                <w:sz w:val="24"/>
              </w:rPr>
              <w:t>etallurgy</w:t>
            </w:r>
          </w:p>
        </w:tc>
      </w:tr>
      <w:tr w:rsidR="009369CA" w:rsidRPr="00892116" w14:paraId="5F4DA7B3" w14:textId="77777777" w:rsidTr="002B7487">
        <w:trPr>
          <w:trHeight w:val="1431"/>
          <w:jc w:val="center"/>
        </w:trPr>
        <w:tc>
          <w:tcPr>
            <w:tcW w:w="704" w:type="dxa"/>
            <w:vAlign w:val="center"/>
          </w:tcPr>
          <w:p w14:paraId="6A532182" w14:textId="3DBB8AAD" w:rsidR="009369CA" w:rsidRPr="0090695A" w:rsidRDefault="007268B1" w:rsidP="00345B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9" w:type="dxa"/>
            <w:vAlign w:val="center"/>
          </w:tcPr>
          <w:p w14:paraId="12396759" w14:textId="7E283BEF" w:rsidR="009369CA" w:rsidRPr="00305B16" w:rsidRDefault="009369CA" w:rsidP="002B74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5A3AC76B" w14:textId="77777777" w:rsidR="009369CA" w:rsidRPr="00E370BE" w:rsidRDefault="009369CA" w:rsidP="002B7487">
            <w:pPr>
              <w:pStyle w:val="TableParagraph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7D6EE2">
              <w:rPr>
                <w:rFonts w:ascii="Times New Roman" w:hAnsi="Times New Roman" w:cs="Times New Roman"/>
                <w:b/>
                <w:bCs/>
              </w:rPr>
              <w:t>Surface coating technologies:</w:t>
            </w:r>
            <w:r w:rsidRPr="00E370BE">
              <w:rPr>
                <w:rFonts w:ascii="Times New Roman" w:hAnsi="Times New Roman" w:cs="Times New Roman"/>
              </w:rPr>
              <w:t xml:space="preserve"> Introduction, coating materials, coating technologies, types of </w:t>
            </w:r>
          </w:p>
          <w:p w14:paraId="07DEA6CC" w14:textId="4402F248" w:rsidR="009369CA" w:rsidRPr="0055603B" w:rsidRDefault="009369CA" w:rsidP="002B7487">
            <w:pPr>
              <w:pStyle w:val="TableParagraph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E370BE">
              <w:rPr>
                <w:rFonts w:ascii="Times New Roman" w:hAnsi="Times New Roman" w:cs="Times New Roman"/>
              </w:rPr>
              <w:t xml:space="preserve">coating: </w:t>
            </w:r>
          </w:p>
          <w:p w14:paraId="3F3E831F" w14:textId="5E68EF3D" w:rsidR="009369CA" w:rsidRPr="0055603B" w:rsidRDefault="009369CA" w:rsidP="002B7487">
            <w:pPr>
              <w:pStyle w:val="TableParagraph"/>
              <w:spacing w:line="276" w:lineRule="auto"/>
              <w:ind w:right="102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5C39022B" w14:textId="46DA4B1D" w:rsidR="009369CA" w:rsidRPr="00305B16" w:rsidRDefault="009369CA" w:rsidP="008E0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&amp; Talk 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2151785" w14:textId="15915A31" w:rsidR="009369CA" w:rsidRPr="00A16B81" w:rsidRDefault="009369CA" w:rsidP="002B74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4125F" w14:textId="052987BF" w:rsidR="009369CA" w:rsidRDefault="009369CA" w:rsidP="002B74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3EB1A42C" w14:textId="21345D31" w:rsidR="009369CA" w:rsidRDefault="009369CA" w:rsidP="002B74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3FF407C6" w14:textId="77777777" w:rsidR="009369CA" w:rsidRPr="00892116" w:rsidRDefault="009369CA" w:rsidP="002B74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0FDAFDF7" w14:textId="77777777" w:rsidR="009369CA" w:rsidRPr="00892116" w:rsidRDefault="009369CA" w:rsidP="002B748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69CA" w:rsidRPr="00892116" w14:paraId="1B32A2C1" w14:textId="77777777" w:rsidTr="002B7487">
        <w:trPr>
          <w:trHeight w:val="954"/>
          <w:jc w:val="center"/>
        </w:trPr>
        <w:tc>
          <w:tcPr>
            <w:tcW w:w="704" w:type="dxa"/>
            <w:vAlign w:val="center"/>
          </w:tcPr>
          <w:p w14:paraId="592B4885" w14:textId="460ED677" w:rsidR="009369CA" w:rsidRDefault="007268B1" w:rsidP="009369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9" w:type="dxa"/>
            <w:vAlign w:val="center"/>
          </w:tcPr>
          <w:p w14:paraId="6C89F9BE" w14:textId="68903F46" w:rsidR="009369CA" w:rsidRPr="00305B16" w:rsidRDefault="009369CA" w:rsidP="009369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09520772" w14:textId="2A45A84C" w:rsidR="009369CA" w:rsidRDefault="009369CA" w:rsidP="009369CA">
            <w:pPr>
              <w:pStyle w:val="TableParagraph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E370BE">
              <w:rPr>
                <w:rFonts w:ascii="Times New Roman" w:hAnsi="Times New Roman" w:cs="Times New Roman"/>
              </w:rPr>
              <w:t xml:space="preserve">Electro-plating, Chemical Vapor </w:t>
            </w:r>
            <w:r w:rsidR="00626416" w:rsidRPr="00E370BE">
              <w:rPr>
                <w:rFonts w:ascii="Times New Roman" w:hAnsi="Times New Roman" w:cs="Times New Roman"/>
              </w:rPr>
              <w:t>Deposition (</w:t>
            </w:r>
            <w:r w:rsidRPr="00E370BE">
              <w:rPr>
                <w:rFonts w:ascii="Times New Roman" w:hAnsi="Times New Roman" w:cs="Times New Roman"/>
              </w:rPr>
              <w:t xml:space="preserve">CVD), </w:t>
            </w:r>
          </w:p>
          <w:p w14:paraId="043EEFA7" w14:textId="1BF9ABDB" w:rsidR="009369CA" w:rsidRPr="00CF6FD8" w:rsidRDefault="009369CA" w:rsidP="009369CA">
            <w:pPr>
              <w:pStyle w:val="TableParagraph"/>
              <w:spacing w:line="276" w:lineRule="auto"/>
              <w:ind w:right="10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7D7C966E" w14:textId="688BD818" w:rsidR="009369CA" w:rsidRDefault="008E042A" w:rsidP="009369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&amp; Talk 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FA40614" w14:textId="77777777" w:rsidR="009369CA" w:rsidRPr="00A16B81" w:rsidRDefault="009369CA" w:rsidP="009369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9FA84" w14:textId="77777777" w:rsidR="009369CA" w:rsidRPr="00892116" w:rsidRDefault="009369CA" w:rsidP="009369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425C7E35" w14:textId="77777777" w:rsidR="009369CA" w:rsidRPr="00892116" w:rsidRDefault="009369CA" w:rsidP="009369C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71629270" w14:textId="77777777" w:rsidR="009369CA" w:rsidRPr="00892116" w:rsidRDefault="009369CA" w:rsidP="009369C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</w:tcPr>
          <w:p w14:paraId="6D98D50F" w14:textId="77777777" w:rsidR="009369CA" w:rsidRPr="00892116" w:rsidRDefault="009369CA" w:rsidP="009369C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370" w:rsidRPr="00892116" w14:paraId="75131456" w14:textId="77777777" w:rsidTr="002C0AF2">
        <w:trPr>
          <w:trHeight w:val="1134"/>
          <w:jc w:val="center"/>
        </w:trPr>
        <w:tc>
          <w:tcPr>
            <w:tcW w:w="704" w:type="dxa"/>
            <w:vAlign w:val="center"/>
          </w:tcPr>
          <w:p w14:paraId="412755FE" w14:textId="0F4E46ED" w:rsidR="00744370" w:rsidRPr="0090695A" w:rsidRDefault="007268B1" w:rsidP="007443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9" w:type="dxa"/>
            <w:vAlign w:val="center"/>
          </w:tcPr>
          <w:p w14:paraId="1D1AD48E" w14:textId="00D85F96" w:rsidR="00744370" w:rsidRPr="00305B16" w:rsidRDefault="00744370" w:rsidP="007443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295918EA" w14:textId="3D04043B" w:rsidR="00744370" w:rsidRDefault="00744370" w:rsidP="008E042A">
            <w:pPr>
              <w:pStyle w:val="TableParagraph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E370BE">
              <w:rPr>
                <w:rFonts w:ascii="Times New Roman" w:hAnsi="Times New Roman" w:cs="Times New Roman"/>
              </w:rPr>
              <w:t xml:space="preserve">Physical Vapor </w:t>
            </w:r>
            <w:r w:rsidR="00FB557F" w:rsidRPr="00E370BE">
              <w:rPr>
                <w:rFonts w:ascii="Times New Roman" w:hAnsi="Times New Roman" w:cs="Times New Roman"/>
              </w:rPr>
              <w:t>Deposition (</w:t>
            </w:r>
            <w:r w:rsidRPr="00E370BE">
              <w:rPr>
                <w:rFonts w:ascii="Times New Roman" w:hAnsi="Times New Roman" w:cs="Times New Roman"/>
              </w:rPr>
              <w:t>PVD), High</w:t>
            </w:r>
            <w:r w:rsidR="008E042A">
              <w:rPr>
                <w:rFonts w:ascii="Times New Roman" w:hAnsi="Times New Roman" w:cs="Times New Roman"/>
              </w:rPr>
              <w:t xml:space="preserve"> </w:t>
            </w:r>
            <w:r w:rsidRPr="00E370BE">
              <w:rPr>
                <w:rFonts w:ascii="Times New Roman" w:hAnsi="Times New Roman" w:cs="Times New Roman"/>
              </w:rPr>
              <w:t xml:space="preserve">Velocity Oxy-Fuel Coating, 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5A1D8DDE" w14:textId="01A4C924" w:rsidR="00744370" w:rsidRPr="00305B16" w:rsidRDefault="008E042A" w:rsidP="007443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&amp; Talk 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AD854B7" w14:textId="043DC466" w:rsidR="00744370" w:rsidRPr="00A16B81" w:rsidRDefault="00744370" w:rsidP="007443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6CCDF" w14:textId="25495B8B" w:rsidR="00744370" w:rsidRPr="00892116" w:rsidRDefault="00744370" w:rsidP="0074437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095E3911" w14:textId="70E7DB64" w:rsidR="00744370" w:rsidRPr="00892116" w:rsidRDefault="00744370" w:rsidP="0074437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7EC00189" w14:textId="77777777" w:rsidR="00744370" w:rsidRPr="00892116" w:rsidRDefault="00744370" w:rsidP="0074437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</w:tcPr>
          <w:p w14:paraId="2707E619" w14:textId="77777777" w:rsidR="00744370" w:rsidRPr="00892116" w:rsidRDefault="00744370" w:rsidP="0074437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370" w:rsidRPr="00892116" w14:paraId="200F6103" w14:textId="77777777" w:rsidTr="002B7487">
        <w:trPr>
          <w:trHeight w:val="1008"/>
          <w:jc w:val="center"/>
        </w:trPr>
        <w:tc>
          <w:tcPr>
            <w:tcW w:w="704" w:type="dxa"/>
            <w:vAlign w:val="center"/>
          </w:tcPr>
          <w:p w14:paraId="78001D7A" w14:textId="2F94404E" w:rsidR="00744370" w:rsidRPr="0090695A" w:rsidRDefault="00744370" w:rsidP="007443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268B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9" w:type="dxa"/>
            <w:vAlign w:val="center"/>
          </w:tcPr>
          <w:p w14:paraId="3777C370" w14:textId="07D7BA56" w:rsidR="00744370" w:rsidRPr="00305B16" w:rsidRDefault="00744370" w:rsidP="007443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08916BBE" w14:textId="4EF96115" w:rsidR="00744370" w:rsidRDefault="008E042A" w:rsidP="0074437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="00744370" w:rsidRPr="00E370BE">
              <w:rPr>
                <w:rFonts w:ascii="Times New Roman" w:hAnsi="Times New Roman" w:cs="Times New Roman"/>
              </w:rPr>
              <w:t xml:space="preserve">dvantages and </w:t>
            </w:r>
            <w:r>
              <w:rPr>
                <w:rFonts w:ascii="Times New Roman" w:hAnsi="Times New Roman" w:cs="Times New Roman"/>
              </w:rPr>
              <w:t>D</w:t>
            </w:r>
            <w:r w:rsidR="00744370" w:rsidRPr="00E370BE">
              <w:rPr>
                <w:rFonts w:ascii="Times New Roman" w:hAnsi="Times New Roman" w:cs="Times New Roman"/>
              </w:rPr>
              <w:t>isadvantages of surface coating.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4DDF1983" w14:textId="0077137A" w:rsidR="00744370" w:rsidRPr="00305B16" w:rsidRDefault="00744370" w:rsidP="0074437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PPT 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2E286FE" w14:textId="50A4322E" w:rsidR="00744370" w:rsidRPr="00A16B81" w:rsidRDefault="00744370" w:rsidP="007443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16DED" w14:textId="0A499CF8" w:rsidR="00744370" w:rsidRPr="00892116" w:rsidRDefault="00744370" w:rsidP="0074437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7FC30B04" w14:textId="09D88D2F" w:rsidR="00744370" w:rsidRPr="00892116" w:rsidRDefault="00744370" w:rsidP="0074437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788A9B33" w14:textId="77777777" w:rsidR="00744370" w:rsidRPr="00892116" w:rsidRDefault="00744370" w:rsidP="0074437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</w:tcPr>
          <w:p w14:paraId="7870F261" w14:textId="77777777" w:rsidR="00744370" w:rsidRPr="00892116" w:rsidRDefault="00744370" w:rsidP="0074437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A34" w:rsidRPr="00892116" w14:paraId="6042554A" w14:textId="77777777" w:rsidTr="002C0AF2">
        <w:trPr>
          <w:trHeight w:val="851"/>
          <w:jc w:val="center"/>
        </w:trPr>
        <w:tc>
          <w:tcPr>
            <w:tcW w:w="704" w:type="dxa"/>
            <w:vAlign w:val="center"/>
          </w:tcPr>
          <w:p w14:paraId="0909679E" w14:textId="220C80F8" w:rsidR="002A7A34" w:rsidRPr="0090695A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268B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9" w:type="dxa"/>
            <w:vAlign w:val="center"/>
          </w:tcPr>
          <w:p w14:paraId="48D8BC5D" w14:textId="7A143B99" w:rsidR="002A7A34" w:rsidRPr="00305B16" w:rsidRDefault="002A7A34" w:rsidP="002A7A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02B89FE2" w14:textId="52FC903E" w:rsidR="00C5410D" w:rsidRDefault="00C5410D" w:rsidP="00C541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7D6EE2">
              <w:rPr>
                <w:rFonts w:ascii="Times New Roman" w:hAnsi="Times New Roman" w:cs="Times New Roman"/>
                <w:b/>
                <w:bCs/>
              </w:rPr>
              <w:t>Powder metallurgy:</w:t>
            </w:r>
            <w:r w:rsidRPr="00C5410D">
              <w:rPr>
                <w:rFonts w:ascii="Times New Roman" w:hAnsi="Times New Roman" w:cs="Times New Roman"/>
              </w:rPr>
              <w:t xml:space="preserve"> Introduction, Powder Production Techniques: </w:t>
            </w:r>
          </w:p>
          <w:p w14:paraId="3DBF1CD1" w14:textId="38D6E605" w:rsidR="002A7A34" w:rsidRDefault="002A7A34" w:rsidP="00C541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67C16061" w14:textId="4F02078F" w:rsidR="002A7A34" w:rsidRPr="00305B16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09B5D02" w14:textId="4625E03C" w:rsidR="002A7A34" w:rsidRPr="00A16B81" w:rsidRDefault="002A7A34" w:rsidP="002A7A3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BBB30" w14:textId="451795C8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6B5919BF" w14:textId="53ACEF4F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543D9C9C" w14:textId="77777777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5AADFFFC" w14:textId="77777777" w:rsidR="002A7A34" w:rsidRPr="00892116" w:rsidRDefault="002A7A34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042A" w:rsidRPr="00892116" w14:paraId="720CBD83" w14:textId="77777777" w:rsidTr="002B7487">
        <w:trPr>
          <w:trHeight w:val="1116"/>
          <w:jc w:val="center"/>
        </w:trPr>
        <w:tc>
          <w:tcPr>
            <w:tcW w:w="704" w:type="dxa"/>
            <w:vAlign w:val="center"/>
          </w:tcPr>
          <w:p w14:paraId="6BCEE38D" w14:textId="59449CE0" w:rsidR="008E042A" w:rsidRPr="0090695A" w:rsidRDefault="008E042A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1139" w:type="dxa"/>
            <w:vAlign w:val="center"/>
          </w:tcPr>
          <w:p w14:paraId="7AFC9919" w14:textId="753F576D" w:rsidR="008E042A" w:rsidRPr="00305B16" w:rsidRDefault="008E042A" w:rsidP="002A7A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3E36745D" w14:textId="77777777" w:rsidR="008E042A" w:rsidRPr="00C5410D" w:rsidRDefault="008E042A" w:rsidP="00C541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5410D">
              <w:rPr>
                <w:rFonts w:ascii="Times New Roman" w:hAnsi="Times New Roman" w:cs="Times New Roman"/>
              </w:rPr>
              <w:t xml:space="preserve">Different Mechanical </w:t>
            </w:r>
          </w:p>
          <w:p w14:paraId="478A3E1B" w14:textId="47608236" w:rsidR="008E042A" w:rsidRDefault="008E042A" w:rsidP="002B748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5410D">
              <w:rPr>
                <w:rFonts w:ascii="Times New Roman" w:hAnsi="Times New Roman" w:cs="Times New Roman"/>
              </w:rPr>
              <w:t xml:space="preserve">methods: Chopping or Cutting, Abrasion methods, Machining methods, 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1D7D6C8D" w14:textId="1BE8CF6C" w:rsidR="008E042A" w:rsidRPr="00305B16" w:rsidRDefault="008E042A" w:rsidP="002A7A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FBA0F6C" w14:textId="36182940" w:rsidR="008E042A" w:rsidRPr="00892116" w:rsidRDefault="008E042A" w:rsidP="002A7A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EE96E6" w14:textId="34DA02A2" w:rsidR="008E042A" w:rsidRPr="00892116" w:rsidRDefault="008E042A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0F1FC85B" w14:textId="77777777" w:rsidR="008E042A" w:rsidRPr="00892116" w:rsidRDefault="008E042A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5155F385" w14:textId="77777777" w:rsidR="008E042A" w:rsidRPr="00892116" w:rsidRDefault="008E042A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696C1273" w14:textId="77777777" w:rsidR="008E042A" w:rsidRPr="00892116" w:rsidRDefault="008E042A" w:rsidP="002A7A3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042A" w:rsidRPr="00892116" w14:paraId="539808D0" w14:textId="77777777" w:rsidTr="002C0AF2">
        <w:trPr>
          <w:trHeight w:val="1134"/>
          <w:jc w:val="center"/>
        </w:trPr>
        <w:tc>
          <w:tcPr>
            <w:tcW w:w="704" w:type="dxa"/>
            <w:vAlign w:val="center"/>
          </w:tcPr>
          <w:p w14:paraId="6DCF2E77" w14:textId="009C4DA2" w:rsidR="008E042A" w:rsidRPr="0090695A" w:rsidRDefault="008E042A" w:rsidP="003862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39" w:type="dxa"/>
            <w:vAlign w:val="center"/>
          </w:tcPr>
          <w:p w14:paraId="40369061" w14:textId="1A09D5FA" w:rsidR="008E042A" w:rsidRPr="00305B16" w:rsidRDefault="008E042A" w:rsidP="003862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5E8B5E16" w14:textId="77777777" w:rsidR="008E042A" w:rsidRPr="00C5410D" w:rsidRDefault="008E042A" w:rsidP="00C541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5410D">
              <w:rPr>
                <w:rFonts w:ascii="Times New Roman" w:hAnsi="Times New Roman" w:cs="Times New Roman"/>
              </w:rPr>
              <w:t xml:space="preserve">Ball Milling and Chemical </w:t>
            </w:r>
          </w:p>
          <w:p w14:paraId="084DAA8A" w14:textId="23A54BFC" w:rsidR="008E042A" w:rsidRDefault="008E042A" w:rsidP="00C541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5410D">
              <w:rPr>
                <w:rFonts w:ascii="Times New Roman" w:hAnsi="Times New Roman" w:cs="Times New Roman"/>
              </w:rPr>
              <w:t xml:space="preserve">method: Chemical reduction method.  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269426AF" w14:textId="4D6A1DE0" w:rsidR="008E042A" w:rsidRPr="00305B16" w:rsidRDefault="008E042A" w:rsidP="003862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C9CC40B" w14:textId="77777777" w:rsidR="008E042A" w:rsidRPr="00892116" w:rsidRDefault="008E042A" w:rsidP="0038620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9A3E0" w14:textId="2AA3C6B0" w:rsidR="008E042A" w:rsidRPr="00892116" w:rsidRDefault="008E042A" w:rsidP="0038620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03B0A5F7" w14:textId="2C657C1F" w:rsidR="008E042A" w:rsidRPr="00892116" w:rsidRDefault="008E042A" w:rsidP="0038620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2ADBA330" w14:textId="77777777" w:rsidR="008E042A" w:rsidRPr="00892116" w:rsidRDefault="008E042A" w:rsidP="0038620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47103397" w14:textId="77777777" w:rsidR="008E042A" w:rsidRPr="00892116" w:rsidRDefault="008E042A" w:rsidP="0038620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620D" w:rsidRPr="00892116" w14:paraId="3B55FA81" w14:textId="77777777" w:rsidTr="002C0AF2">
        <w:trPr>
          <w:trHeight w:val="580"/>
          <w:jc w:val="center"/>
        </w:trPr>
        <w:tc>
          <w:tcPr>
            <w:tcW w:w="704" w:type="dxa"/>
            <w:vAlign w:val="center"/>
          </w:tcPr>
          <w:p w14:paraId="0A96EF0E" w14:textId="44197303" w:rsidR="0038620D" w:rsidRPr="0090695A" w:rsidRDefault="00501F30" w:rsidP="003862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268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9" w:type="dxa"/>
            <w:vAlign w:val="center"/>
          </w:tcPr>
          <w:p w14:paraId="5B5D973E" w14:textId="0662A886" w:rsidR="0038620D" w:rsidRPr="00305B16" w:rsidRDefault="0038620D" w:rsidP="003862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1ABDABF" w14:textId="77777777" w:rsidR="00C5410D" w:rsidRPr="00C5410D" w:rsidRDefault="00C5410D" w:rsidP="00C541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7D6EE2">
              <w:rPr>
                <w:rFonts w:ascii="Times New Roman" w:hAnsi="Times New Roman" w:cs="Times New Roman"/>
                <w:b/>
                <w:bCs/>
              </w:rPr>
              <w:t>Characterization of powders</w:t>
            </w:r>
            <w:r w:rsidRPr="00C5410D">
              <w:rPr>
                <w:rFonts w:ascii="Times New Roman" w:hAnsi="Times New Roman" w:cs="Times New Roman"/>
              </w:rPr>
              <w:t xml:space="preserve"> (Particle Size &amp; Shape Distribution), Powder Shaping: Particle </w:t>
            </w:r>
          </w:p>
          <w:p w14:paraId="68F3D422" w14:textId="77777777" w:rsidR="00C5410D" w:rsidRPr="00C5410D" w:rsidRDefault="00C5410D" w:rsidP="00C541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5410D">
              <w:rPr>
                <w:rFonts w:ascii="Times New Roman" w:hAnsi="Times New Roman" w:cs="Times New Roman"/>
              </w:rPr>
              <w:t xml:space="preserve">Packing Modifications, Lubricants &amp; Binders, Powder Compaction &amp; Process, Sintering and </w:t>
            </w:r>
          </w:p>
          <w:p w14:paraId="30801757" w14:textId="6D1E1B34" w:rsidR="0038620D" w:rsidRDefault="00C5410D" w:rsidP="00C5410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C5410D">
              <w:rPr>
                <w:rFonts w:ascii="Times New Roman" w:hAnsi="Times New Roman" w:cs="Times New Roman"/>
              </w:rPr>
              <w:t>Application of Powder Metallurgy.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3D0C3B13" w14:textId="62CA7A99" w:rsidR="0038620D" w:rsidRPr="00305B16" w:rsidRDefault="0038620D" w:rsidP="003862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94312E9" w14:textId="57F352B7" w:rsidR="0038620D" w:rsidRPr="00892116" w:rsidRDefault="0038620D" w:rsidP="003862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39214D" w14:textId="680A0C80" w:rsidR="0038620D" w:rsidRPr="00892116" w:rsidRDefault="0038620D" w:rsidP="0038620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</w:tcPr>
          <w:p w14:paraId="53BF6AB4" w14:textId="4C57839C" w:rsidR="0038620D" w:rsidRPr="00892116" w:rsidRDefault="0038620D" w:rsidP="0038620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716D4C29" w14:textId="77777777" w:rsidR="0038620D" w:rsidRPr="00892116" w:rsidRDefault="0038620D" w:rsidP="0038620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</w:tcPr>
          <w:p w14:paraId="090FB9C2" w14:textId="77777777" w:rsidR="0038620D" w:rsidRPr="00892116" w:rsidRDefault="0038620D" w:rsidP="0038620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224" w:rsidRPr="00892116" w14:paraId="3DE65706" w14:textId="77777777" w:rsidTr="002C0AF2">
        <w:trPr>
          <w:trHeight w:val="964"/>
          <w:jc w:val="center"/>
        </w:trPr>
        <w:tc>
          <w:tcPr>
            <w:tcW w:w="704" w:type="dxa"/>
            <w:shd w:val="clear" w:color="auto" w:fill="9CC2E5" w:themeFill="accent5" w:themeFillTint="99"/>
            <w:vAlign w:val="center"/>
          </w:tcPr>
          <w:p w14:paraId="795EB7BE" w14:textId="6FAE81E8" w:rsidR="008B3224" w:rsidRDefault="008B3224" w:rsidP="008B32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L7</w:t>
            </w:r>
          </w:p>
        </w:tc>
        <w:tc>
          <w:tcPr>
            <w:tcW w:w="1139" w:type="dxa"/>
            <w:shd w:val="clear" w:color="auto" w:fill="9CC2E5" w:themeFill="accent5" w:themeFillTint="99"/>
            <w:vAlign w:val="center"/>
          </w:tcPr>
          <w:p w14:paraId="41BBE2B1" w14:textId="72D2D8B7" w:rsidR="008B3224" w:rsidRPr="00305B16" w:rsidRDefault="008B3224" w:rsidP="008B32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9CC2E5" w:themeFill="accent5" w:themeFillTint="99"/>
          </w:tcPr>
          <w:p w14:paraId="5FF48514" w14:textId="17E2BB52" w:rsidR="008B3224" w:rsidRPr="00E15733" w:rsidRDefault="008B3224" w:rsidP="008B322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study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3869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microstructure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3869D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welding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Mild</w:t>
            </w:r>
            <w:r w:rsidRPr="003869D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Steel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components</w:t>
            </w:r>
            <w:r w:rsidRPr="003869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3869D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Heat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affected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zone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(HAZ)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macro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3869D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micro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examinations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shd w:val="clear" w:color="auto" w:fill="9CC2E5" w:themeFill="accent5" w:themeFillTint="99"/>
            <w:vAlign w:val="center"/>
          </w:tcPr>
          <w:p w14:paraId="42A235DE" w14:textId="0D6E0249" w:rsidR="008B3224" w:rsidRPr="00305B16" w:rsidRDefault="008B3224" w:rsidP="008B32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 Visit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63F96B2D" w14:textId="19E82974" w:rsidR="008B3224" w:rsidRPr="00892116" w:rsidRDefault="00764EE1" w:rsidP="00764E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917BE8" w14:textId="39F670AE" w:rsidR="008B3224" w:rsidRPr="00892116" w:rsidRDefault="008B3224" w:rsidP="008B322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524B55F6" w14:textId="4D2DEED5" w:rsidR="008B3224" w:rsidRPr="00892116" w:rsidRDefault="008B3224" w:rsidP="008B322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2F2DA0C0" w14:textId="77777777" w:rsidR="008B3224" w:rsidRPr="00892116" w:rsidRDefault="008B3224" w:rsidP="008B322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047CAC30" w14:textId="77777777" w:rsidR="008B3224" w:rsidRPr="00892116" w:rsidRDefault="008B3224" w:rsidP="008B322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224" w:rsidRPr="00892116" w14:paraId="7D52CA10" w14:textId="77777777" w:rsidTr="002C0AF2">
        <w:trPr>
          <w:trHeight w:val="964"/>
          <w:jc w:val="center"/>
        </w:trPr>
        <w:tc>
          <w:tcPr>
            <w:tcW w:w="704" w:type="dxa"/>
            <w:shd w:val="clear" w:color="auto" w:fill="9CC2E5" w:themeFill="accent5" w:themeFillTint="99"/>
            <w:vAlign w:val="center"/>
          </w:tcPr>
          <w:p w14:paraId="43EA6F83" w14:textId="7EA106AA" w:rsidR="008B3224" w:rsidRDefault="002A2BD2" w:rsidP="008B32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L8</w:t>
            </w:r>
          </w:p>
        </w:tc>
        <w:tc>
          <w:tcPr>
            <w:tcW w:w="1139" w:type="dxa"/>
            <w:shd w:val="clear" w:color="auto" w:fill="9CC2E5" w:themeFill="accent5" w:themeFillTint="99"/>
            <w:vAlign w:val="center"/>
          </w:tcPr>
          <w:p w14:paraId="13C4C55E" w14:textId="1DD0D51A" w:rsidR="008B3224" w:rsidRPr="00305B16" w:rsidRDefault="008B3224" w:rsidP="008B32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9CC2E5" w:themeFill="accent5" w:themeFillTint="99"/>
            <w:vAlign w:val="center"/>
          </w:tcPr>
          <w:p w14:paraId="7ED45347" w14:textId="52AD1FCC" w:rsidR="008B3224" w:rsidRPr="00E15733" w:rsidRDefault="008B3224" w:rsidP="008B322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determine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tensile</w:t>
            </w:r>
            <w:r w:rsidRPr="003869D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strength,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modulus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3869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elasticity,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yield</w:t>
            </w:r>
            <w:r w:rsidRPr="003869D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stress,</w:t>
            </w:r>
            <w:r w:rsidRPr="003869D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elongation</w:t>
            </w:r>
            <w:r w:rsidRPr="003869D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3869D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3869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reduction</w:t>
            </w:r>
            <w:r w:rsidRPr="003869D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3869D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area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3869D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Cast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Iron,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Mild</w:t>
            </w:r>
            <w:r w:rsidRPr="003869D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Steel/Brass/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Aluminium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observe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necking.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shd w:val="clear" w:color="auto" w:fill="9CC2E5" w:themeFill="accent5" w:themeFillTint="99"/>
            <w:vAlign w:val="center"/>
          </w:tcPr>
          <w:p w14:paraId="328BCA79" w14:textId="6488AA23" w:rsidR="008B3224" w:rsidRDefault="00E77A9D" w:rsidP="008B322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 Visit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37E34B37" w14:textId="7A8B0567" w:rsidR="008B3224" w:rsidRPr="00892116" w:rsidRDefault="00764EE1" w:rsidP="00764E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94CDB" w14:textId="77777777" w:rsidR="008B3224" w:rsidRPr="00892116" w:rsidRDefault="008B3224" w:rsidP="008B322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3696392A" w14:textId="77777777" w:rsidR="008B3224" w:rsidRPr="00892116" w:rsidRDefault="008B3224" w:rsidP="008B322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3C1BBE4D" w14:textId="77777777" w:rsidR="008B3224" w:rsidRPr="00892116" w:rsidRDefault="008B3224" w:rsidP="008B322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0F6052BD" w14:textId="77777777" w:rsidR="008B3224" w:rsidRPr="00892116" w:rsidRDefault="008B3224" w:rsidP="008B322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3224" w:rsidRPr="00892116" w14:paraId="632F56A9" w14:textId="77777777" w:rsidTr="002C0AF2">
        <w:trPr>
          <w:trHeight w:val="254"/>
          <w:jc w:val="center"/>
        </w:trPr>
        <w:tc>
          <w:tcPr>
            <w:tcW w:w="15593" w:type="dxa"/>
            <w:gridSpan w:val="9"/>
            <w:vAlign w:val="center"/>
          </w:tcPr>
          <w:p w14:paraId="3ADD9F26" w14:textId="691DE3F0" w:rsidR="008B3224" w:rsidRPr="00E5407E" w:rsidRDefault="008B3224" w:rsidP="008B3224">
            <w:pPr>
              <w:pStyle w:val="TableParagraph"/>
              <w:spacing w:line="243" w:lineRule="exact"/>
              <w:rPr>
                <w:rFonts w:ascii="Times New Roman" w:hAnsi="Times New Roman" w:cs="Times New Roman"/>
                <w:b/>
                <w:bCs/>
                <w:iCs/>
              </w:rPr>
            </w:pPr>
            <w:r w:rsidRPr="00A16B81">
              <w:rPr>
                <w:rFonts w:ascii="Times New Roman" w:hAnsi="Times New Roman" w:cs="Times New Roman"/>
                <w:b/>
                <w:bCs/>
              </w:rPr>
              <w:t>MODULE-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E540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5407E" w:rsidRPr="00FB1762">
              <w:rPr>
                <w:rFonts w:ascii="Times New Roman" w:hAnsi="Times New Roman" w:cs="Times New Roman"/>
                <w:b/>
                <w:bCs/>
                <w:iCs/>
                <w:sz w:val="24"/>
              </w:rPr>
              <w:t>Engineering Materials and Their Properties</w:t>
            </w:r>
          </w:p>
        </w:tc>
      </w:tr>
      <w:tr w:rsidR="00C17044" w:rsidRPr="00892116" w14:paraId="7A1F5F2B" w14:textId="77777777" w:rsidTr="002C0AF2">
        <w:trPr>
          <w:trHeight w:val="1134"/>
          <w:jc w:val="center"/>
        </w:trPr>
        <w:tc>
          <w:tcPr>
            <w:tcW w:w="704" w:type="dxa"/>
            <w:vAlign w:val="center"/>
          </w:tcPr>
          <w:p w14:paraId="2A1C73C7" w14:textId="5AD166F0" w:rsidR="00C17044" w:rsidRPr="0090695A" w:rsidRDefault="00C17044" w:rsidP="00C170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268B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9" w:type="dxa"/>
            <w:vAlign w:val="center"/>
          </w:tcPr>
          <w:p w14:paraId="20925FBA" w14:textId="11E7C1D9" w:rsidR="00C17044" w:rsidRPr="00305B16" w:rsidRDefault="00C17044" w:rsidP="00C170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3894F843" w14:textId="2529CFC7" w:rsidR="00C17044" w:rsidRPr="00E1236F" w:rsidRDefault="00C17044" w:rsidP="00E1236F">
            <w:pPr>
              <w:pStyle w:val="TableParagraph"/>
              <w:spacing w:before="36"/>
              <w:ind w:left="153"/>
              <w:jc w:val="both"/>
              <w:rPr>
                <w:rFonts w:ascii="Times New Roman" w:hAnsi="Times New Roman" w:cs="Times New Roman"/>
                <w:iCs/>
                <w:sz w:val="24"/>
              </w:rPr>
            </w:pPr>
            <w:r w:rsidRPr="00FB1762">
              <w:rPr>
                <w:rFonts w:ascii="Times New Roman" w:hAnsi="Times New Roman" w:cs="Times New Roman"/>
                <w:b/>
                <w:bCs/>
                <w:iCs/>
                <w:sz w:val="24"/>
              </w:rPr>
              <w:t>Engineering Materials and Their Properties</w:t>
            </w:r>
            <w:r w:rsidRPr="00FB1762">
              <w:rPr>
                <w:rFonts w:ascii="Times New Roman" w:hAnsi="Times New Roman" w:cs="Times New Roman"/>
                <w:i/>
                <w:sz w:val="24"/>
              </w:rPr>
              <w:t xml:space="preserve">: </w:t>
            </w:r>
            <w:r w:rsidRPr="00FB1762">
              <w:rPr>
                <w:rFonts w:ascii="Times New Roman" w:hAnsi="Times New Roman" w:cs="Times New Roman"/>
                <w:iCs/>
                <w:sz w:val="24"/>
              </w:rPr>
              <w:t xml:space="preserve">Classification, Ferrous materials: Properties, Compositions and uses of </w:t>
            </w:r>
            <w:proofErr w:type="gramStart"/>
            <w:r w:rsidRPr="00FB1762">
              <w:rPr>
                <w:rFonts w:ascii="Times New Roman" w:hAnsi="Times New Roman" w:cs="Times New Roman"/>
                <w:iCs/>
                <w:sz w:val="24"/>
              </w:rPr>
              <w:t>Grey</w:t>
            </w:r>
            <w:proofErr w:type="gramEnd"/>
            <w:r w:rsidRPr="00FB1762">
              <w:rPr>
                <w:rFonts w:ascii="Times New Roman" w:hAnsi="Times New Roman" w:cs="Times New Roman"/>
                <w:iCs/>
                <w:sz w:val="24"/>
              </w:rPr>
              <w:t xml:space="preserve"> cast iron and steel. </w:t>
            </w:r>
          </w:p>
          <w:p w14:paraId="2A6F3285" w14:textId="576F1D44" w:rsidR="00C17044" w:rsidRPr="0090695A" w:rsidRDefault="00C17044" w:rsidP="00C17044">
            <w:pPr>
              <w:pStyle w:val="TableParagraph"/>
              <w:spacing w:before="37" w:line="276" w:lineRule="auto"/>
              <w:ind w:right="9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06F1EAE4" w14:textId="7F4C3E92" w:rsidR="00C17044" w:rsidRPr="00305B16" w:rsidRDefault="00C17044" w:rsidP="00C170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&amp; Talk 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9CCE6C0" w14:textId="21BAFCDF" w:rsidR="00C17044" w:rsidRPr="00A16B81" w:rsidRDefault="00C17044" w:rsidP="00C170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D16E4" w14:textId="3E4D9ED9" w:rsidR="00C17044" w:rsidRDefault="00C17044" w:rsidP="00C170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3523D2B7" w14:textId="76303406" w:rsidR="00C17044" w:rsidRDefault="00C17044" w:rsidP="00C170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3A577E90" w14:textId="77777777" w:rsidR="00C17044" w:rsidRPr="00892116" w:rsidRDefault="00C17044" w:rsidP="00C170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499F2A1C" w14:textId="77777777" w:rsidR="00C17044" w:rsidRPr="00892116" w:rsidRDefault="00C17044" w:rsidP="00C170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044" w:rsidRPr="00892116" w14:paraId="19D31DAB" w14:textId="77777777" w:rsidTr="002C0AF2">
        <w:trPr>
          <w:trHeight w:val="1134"/>
          <w:jc w:val="center"/>
        </w:trPr>
        <w:tc>
          <w:tcPr>
            <w:tcW w:w="704" w:type="dxa"/>
            <w:vAlign w:val="center"/>
          </w:tcPr>
          <w:p w14:paraId="18A65753" w14:textId="2BC56BFE" w:rsidR="00C17044" w:rsidRDefault="007268B1" w:rsidP="00C170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9" w:type="dxa"/>
            <w:vAlign w:val="center"/>
          </w:tcPr>
          <w:p w14:paraId="4070D9C1" w14:textId="030458E9" w:rsidR="00C17044" w:rsidRDefault="00C17044" w:rsidP="00C170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60B541BD" w14:textId="77777777" w:rsidR="00C17044" w:rsidRPr="00FB1762" w:rsidRDefault="00C17044" w:rsidP="00C17044">
            <w:pPr>
              <w:pStyle w:val="TableParagraph"/>
              <w:spacing w:before="36"/>
              <w:ind w:left="153"/>
              <w:jc w:val="both"/>
              <w:rPr>
                <w:rFonts w:ascii="Times New Roman" w:hAnsi="Times New Roman" w:cs="Times New Roman"/>
                <w:iCs/>
                <w:sz w:val="24"/>
              </w:rPr>
            </w:pPr>
            <w:r w:rsidRPr="00FB1762">
              <w:rPr>
                <w:rFonts w:ascii="Times New Roman" w:hAnsi="Times New Roman" w:cs="Times New Roman"/>
                <w:iCs/>
                <w:sz w:val="24"/>
              </w:rPr>
              <w:t xml:space="preserve">Ferrous materials: Properties, </w:t>
            </w:r>
          </w:p>
          <w:p w14:paraId="24A7CB99" w14:textId="77777777" w:rsidR="00C17044" w:rsidRPr="0090695A" w:rsidRDefault="00C17044" w:rsidP="00C17044">
            <w:pPr>
              <w:pStyle w:val="TableParagraph"/>
              <w:spacing w:before="36"/>
              <w:ind w:left="153"/>
              <w:jc w:val="both"/>
              <w:rPr>
                <w:rFonts w:ascii="Times New Roman" w:hAnsi="Times New Roman" w:cs="Times New Roman"/>
              </w:rPr>
            </w:pPr>
            <w:r w:rsidRPr="00FB1762">
              <w:rPr>
                <w:rFonts w:ascii="Times New Roman" w:hAnsi="Times New Roman" w:cs="Times New Roman"/>
                <w:iCs/>
                <w:sz w:val="24"/>
              </w:rPr>
              <w:t xml:space="preserve">Compositions and uses of </w:t>
            </w:r>
            <w:proofErr w:type="gramStart"/>
            <w:r w:rsidRPr="00FB1762">
              <w:rPr>
                <w:rFonts w:ascii="Times New Roman" w:hAnsi="Times New Roman" w:cs="Times New Roman"/>
                <w:iCs/>
                <w:sz w:val="24"/>
              </w:rPr>
              <w:t>Grey</w:t>
            </w:r>
            <w:proofErr w:type="gramEnd"/>
            <w:r w:rsidRPr="00FB1762">
              <w:rPr>
                <w:rFonts w:ascii="Times New Roman" w:hAnsi="Times New Roman" w:cs="Times New Roman"/>
                <w:iCs/>
                <w:sz w:val="24"/>
              </w:rPr>
              <w:t xml:space="preserve"> cast iron and steel. </w:t>
            </w:r>
          </w:p>
          <w:p w14:paraId="445E8958" w14:textId="45C6BF27" w:rsidR="00C17044" w:rsidRPr="008E148B" w:rsidRDefault="00C17044" w:rsidP="00C17044">
            <w:pPr>
              <w:pStyle w:val="TableParagraph"/>
              <w:spacing w:before="37" w:line="276" w:lineRule="auto"/>
              <w:ind w:right="9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79C7D2B3" w14:textId="4ED2BB2C" w:rsidR="00C17044" w:rsidRDefault="00C17044" w:rsidP="00C170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1EB2626" w14:textId="1D83C983" w:rsidR="00C17044" w:rsidRPr="00A16B81" w:rsidRDefault="00C17044" w:rsidP="00C170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2342DE" w14:textId="42D3CA4A" w:rsidR="00C17044" w:rsidRDefault="00C17044" w:rsidP="00C170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24C907EF" w14:textId="3248B16F" w:rsidR="00C17044" w:rsidRDefault="00C17044" w:rsidP="00C170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4F4218AA" w14:textId="77777777" w:rsidR="00C17044" w:rsidRPr="00892116" w:rsidRDefault="00C17044" w:rsidP="00C170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35B91E7B" w14:textId="77777777" w:rsidR="00C17044" w:rsidRPr="00892116" w:rsidRDefault="00C17044" w:rsidP="00C170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C16" w:rsidRPr="00892116" w14:paraId="4BB54BF4" w14:textId="77777777" w:rsidTr="002C0AF2">
        <w:trPr>
          <w:trHeight w:val="1134"/>
          <w:jc w:val="center"/>
        </w:trPr>
        <w:tc>
          <w:tcPr>
            <w:tcW w:w="704" w:type="dxa"/>
            <w:vAlign w:val="center"/>
          </w:tcPr>
          <w:p w14:paraId="0D3D9811" w14:textId="4007FDD5" w:rsidR="00E43C16" w:rsidRPr="0090695A" w:rsidRDefault="00E43C16" w:rsidP="00C170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39" w:type="dxa"/>
            <w:vAlign w:val="center"/>
          </w:tcPr>
          <w:p w14:paraId="0EFF8AE9" w14:textId="58D3832A" w:rsidR="00E43C16" w:rsidRPr="00305B16" w:rsidRDefault="00E43C16" w:rsidP="00C170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249A5A0E" w14:textId="77777777" w:rsidR="00E43C16" w:rsidRPr="00FB1762" w:rsidRDefault="00E43C16" w:rsidP="00C17044">
            <w:pPr>
              <w:pStyle w:val="TableParagraph"/>
              <w:spacing w:before="36"/>
              <w:ind w:left="153"/>
              <w:jc w:val="both"/>
              <w:rPr>
                <w:rFonts w:ascii="Times New Roman" w:hAnsi="Times New Roman" w:cs="Times New Roman"/>
                <w:iCs/>
                <w:sz w:val="24"/>
              </w:rPr>
            </w:pPr>
            <w:r w:rsidRPr="00FB1762">
              <w:rPr>
                <w:rFonts w:ascii="Times New Roman" w:hAnsi="Times New Roman" w:cs="Times New Roman"/>
                <w:iCs/>
                <w:sz w:val="24"/>
              </w:rPr>
              <w:t xml:space="preserve">Non-Ferrous materials: Properties, Compositions </w:t>
            </w:r>
          </w:p>
          <w:p w14:paraId="7C80D21A" w14:textId="507D8CDF" w:rsidR="00E43C16" w:rsidRDefault="00E43C16" w:rsidP="00C17044">
            <w:pPr>
              <w:pStyle w:val="TableParagraph"/>
              <w:spacing w:line="276" w:lineRule="auto"/>
              <w:ind w:right="91"/>
              <w:jc w:val="both"/>
              <w:rPr>
                <w:rFonts w:ascii="Times New Roman" w:hAnsi="Times New Roman" w:cs="Times New Roman"/>
              </w:rPr>
            </w:pPr>
            <w:r w:rsidRPr="00FB1762">
              <w:rPr>
                <w:rFonts w:ascii="Times New Roman" w:hAnsi="Times New Roman" w:cs="Times New Roman"/>
                <w:iCs/>
                <w:sz w:val="24"/>
              </w:rPr>
              <w:t>and uses of Copper, Brass, Bronze.</w:t>
            </w: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750917E4" w14:textId="7CB423F0" w:rsidR="00E43C16" w:rsidRPr="00305B16" w:rsidRDefault="00E43C16" w:rsidP="00C170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8E68E1F" w14:textId="63D6598A" w:rsidR="00E43C16" w:rsidRPr="00A16B81" w:rsidRDefault="00E43C16" w:rsidP="00C170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724B0" w14:textId="52046275" w:rsidR="00E43C16" w:rsidRPr="00892116" w:rsidRDefault="00E43C16" w:rsidP="00C170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21773D4B" w14:textId="29CBAE7E" w:rsidR="00E43C16" w:rsidRPr="00892116" w:rsidRDefault="00E43C16" w:rsidP="00C170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7677396A" w14:textId="77777777" w:rsidR="00E43C16" w:rsidRPr="00892116" w:rsidRDefault="00E43C16" w:rsidP="00C170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56E2892C" w14:textId="77777777" w:rsidR="00E43C16" w:rsidRPr="00892116" w:rsidRDefault="00E43C16" w:rsidP="00C170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C16" w:rsidRPr="00892116" w14:paraId="7F90E852" w14:textId="77777777" w:rsidTr="002C0AF2">
        <w:trPr>
          <w:trHeight w:val="1134"/>
          <w:jc w:val="center"/>
        </w:trPr>
        <w:tc>
          <w:tcPr>
            <w:tcW w:w="704" w:type="dxa"/>
            <w:vAlign w:val="center"/>
          </w:tcPr>
          <w:p w14:paraId="052FA9DC" w14:textId="08D718FC" w:rsidR="00E43C16" w:rsidRPr="0090695A" w:rsidRDefault="00E43C16" w:rsidP="00C170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39" w:type="dxa"/>
            <w:vAlign w:val="center"/>
          </w:tcPr>
          <w:p w14:paraId="109404B6" w14:textId="455BB5A8" w:rsidR="00E43C16" w:rsidRPr="00305B16" w:rsidRDefault="00E43C16" w:rsidP="00C170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2156ED7B" w14:textId="77777777" w:rsidR="00E43C16" w:rsidRPr="00883622" w:rsidRDefault="00E43C16" w:rsidP="00C17044">
            <w:pPr>
              <w:pStyle w:val="TableParagraph"/>
              <w:spacing w:line="276" w:lineRule="auto"/>
              <w:ind w:right="91"/>
              <w:jc w:val="both"/>
              <w:rPr>
                <w:rFonts w:ascii="Times New Roman" w:hAnsi="Times New Roman" w:cs="Times New Roman"/>
              </w:rPr>
            </w:pPr>
            <w:r w:rsidRPr="002638B6">
              <w:rPr>
                <w:rFonts w:ascii="Times New Roman" w:hAnsi="Times New Roman" w:cs="Times New Roman"/>
                <w:b/>
                <w:bCs/>
              </w:rPr>
              <w:t>Composite materials</w:t>
            </w:r>
            <w:r w:rsidRPr="00883622">
              <w:rPr>
                <w:rFonts w:ascii="Times New Roman" w:hAnsi="Times New Roman" w:cs="Times New Roman"/>
              </w:rPr>
              <w:t xml:space="preserve"> - Definition, classification, types of matrix materials &amp; reinforcements, </w:t>
            </w:r>
          </w:p>
          <w:p w14:paraId="19857EE7" w14:textId="221150B0" w:rsidR="00E43C16" w:rsidRPr="00316F9D" w:rsidRDefault="00E43C16" w:rsidP="00C17044">
            <w:pPr>
              <w:pStyle w:val="TableParagraph"/>
              <w:spacing w:line="276" w:lineRule="auto"/>
              <w:ind w:right="9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31623404" w14:textId="7ADB70BB" w:rsidR="00E43C16" w:rsidRPr="00305B16" w:rsidRDefault="00E43C16" w:rsidP="00C170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1F725DF7" w14:textId="028DEDB4" w:rsidR="00E43C16" w:rsidRPr="00A16B81" w:rsidRDefault="00E43C16" w:rsidP="00C170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B7E69" w14:textId="77777777" w:rsidR="00E43C16" w:rsidRPr="00892116" w:rsidRDefault="00E43C16" w:rsidP="00C170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5F7D4607" w14:textId="05F1CFF9" w:rsidR="00E43C16" w:rsidRPr="00892116" w:rsidRDefault="00E43C16" w:rsidP="00C170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63F46A1C" w14:textId="77777777" w:rsidR="00E43C16" w:rsidRPr="00892116" w:rsidRDefault="00E43C16" w:rsidP="00C170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3297AB3C" w14:textId="77777777" w:rsidR="00E43C16" w:rsidRPr="00892116" w:rsidRDefault="00E43C16" w:rsidP="00C170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044" w:rsidRPr="00892116" w14:paraId="52B345A5" w14:textId="77777777" w:rsidTr="008E042A">
        <w:trPr>
          <w:trHeight w:val="745"/>
          <w:jc w:val="center"/>
        </w:trPr>
        <w:tc>
          <w:tcPr>
            <w:tcW w:w="704" w:type="dxa"/>
            <w:vAlign w:val="center"/>
          </w:tcPr>
          <w:p w14:paraId="752D9596" w14:textId="07DCB09F" w:rsidR="00C17044" w:rsidRPr="0090695A" w:rsidRDefault="007268B1" w:rsidP="00345B7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39" w:type="dxa"/>
            <w:vAlign w:val="center"/>
          </w:tcPr>
          <w:p w14:paraId="70D088CF" w14:textId="6A54BEE0" w:rsidR="00C17044" w:rsidRPr="00305B16" w:rsidRDefault="00C17044" w:rsidP="008E04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0D5124EA" w14:textId="2E91D4EC" w:rsidR="00C17044" w:rsidRPr="008E042A" w:rsidRDefault="00C17044" w:rsidP="008E042A">
            <w:pPr>
              <w:pStyle w:val="TableParagraph"/>
              <w:spacing w:line="276" w:lineRule="auto"/>
              <w:ind w:right="9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3622">
              <w:rPr>
                <w:rFonts w:ascii="Times New Roman" w:hAnsi="Times New Roman" w:cs="Times New Roman"/>
              </w:rPr>
              <w:t xml:space="preserve">Metal Matrix Composites (MMCs), Ceramic Matrix Composites </w:t>
            </w:r>
            <w:r w:rsidRPr="008E042A">
              <w:rPr>
                <w:rFonts w:ascii="Times New Roman" w:hAnsi="Times New Roman" w:cs="Times New Roman"/>
                <w:sz w:val="20"/>
                <w:szCs w:val="20"/>
              </w:rPr>
              <w:t xml:space="preserve">(CMCs)  </w:t>
            </w:r>
          </w:p>
          <w:p w14:paraId="0B1D6E01" w14:textId="53124918" w:rsidR="00C17044" w:rsidRDefault="00C17044" w:rsidP="008E042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0311D922" w14:textId="2B096C1D" w:rsidR="00C17044" w:rsidRPr="00305B16" w:rsidRDefault="00C17044" w:rsidP="008E042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&amp; Talk 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EC3ACBD" w14:textId="3135F0C1" w:rsidR="00C17044" w:rsidRPr="00892116" w:rsidRDefault="00C17044" w:rsidP="008E04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6C221" w14:textId="0D41F9B9" w:rsidR="00C17044" w:rsidRPr="00892116" w:rsidRDefault="00C17044" w:rsidP="008E04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4B1232F2" w14:textId="28C43FC7" w:rsidR="00C17044" w:rsidRPr="00892116" w:rsidRDefault="00C17044" w:rsidP="008E04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14394848" w14:textId="77777777" w:rsidR="00C17044" w:rsidRPr="00892116" w:rsidRDefault="00C17044" w:rsidP="008E04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7496A7E1" w14:textId="77777777" w:rsidR="00C17044" w:rsidRPr="00892116" w:rsidRDefault="00C17044" w:rsidP="008E042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044" w:rsidRPr="00892116" w14:paraId="24131B2D" w14:textId="77777777" w:rsidTr="002C0AF2">
        <w:trPr>
          <w:trHeight w:val="580"/>
          <w:jc w:val="center"/>
        </w:trPr>
        <w:tc>
          <w:tcPr>
            <w:tcW w:w="704" w:type="dxa"/>
            <w:vAlign w:val="center"/>
          </w:tcPr>
          <w:p w14:paraId="42839BCA" w14:textId="4B8768C2" w:rsidR="00C17044" w:rsidRPr="0090695A" w:rsidRDefault="00C17044" w:rsidP="00C170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268B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9" w:type="dxa"/>
            <w:vAlign w:val="center"/>
          </w:tcPr>
          <w:p w14:paraId="4DFC6DD9" w14:textId="502B9734" w:rsidR="00C17044" w:rsidRPr="00305B16" w:rsidRDefault="00C17044" w:rsidP="00C170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C6AEDF0" w14:textId="0587599C" w:rsidR="00C17044" w:rsidRPr="00883622" w:rsidRDefault="00C17044" w:rsidP="00C17044">
            <w:pPr>
              <w:pStyle w:val="TableParagraph"/>
              <w:spacing w:line="276" w:lineRule="auto"/>
              <w:ind w:right="91"/>
              <w:jc w:val="both"/>
              <w:rPr>
                <w:rFonts w:ascii="Times New Roman" w:hAnsi="Times New Roman" w:cs="Times New Roman"/>
              </w:rPr>
            </w:pPr>
            <w:r w:rsidRPr="00883622">
              <w:rPr>
                <w:rFonts w:ascii="Times New Roman" w:hAnsi="Times New Roman" w:cs="Times New Roman"/>
              </w:rPr>
              <w:t xml:space="preserve">Polymer Matrix Composites (PMCs), Particulate-reinforced and fiber- reinforced composites, Applications of composite materials.   </w:t>
            </w:r>
          </w:p>
          <w:p w14:paraId="67D75C61" w14:textId="6D36ED9F" w:rsidR="00C17044" w:rsidRPr="00316F9D" w:rsidRDefault="00C17044" w:rsidP="00C17044">
            <w:pPr>
              <w:pStyle w:val="TableParagraph"/>
              <w:spacing w:line="276" w:lineRule="auto"/>
              <w:ind w:right="91"/>
              <w:jc w:val="both"/>
              <w:rPr>
                <w:rFonts w:ascii="Times New Roman" w:hAnsi="Times New Roman" w:cs="Times New Roman"/>
              </w:rPr>
            </w:pPr>
            <w:r w:rsidRPr="00883622">
              <w:rPr>
                <w:rFonts w:ascii="Times New Roman" w:hAnsi="Times New Roman" w:cs="Times New Roman"/>
              </w:rPr>
              <w:t>Mechanical and functional properties of Engineering Materials</w:t>
            </w:r>
          </w:p>
          <w:p w14:paraId="680EF306" w14:textId="1B3B44F7" w:rsidR="00C17044" w:rsidRPr="00316F9D" w:rsidRDefault="00C17044" w:rsidP="00C1704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208E1B2D" w14:textId="4E1259D6" w:rsidR="00C17044" w:rsidRPr="00305B16" w:rsidRDefault="00C17044" w:rsidP="00C170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6B559B4" w14:textId="7D61EBFC" w:rsidR="00C17044" w:rsidRPr="00892116" w:rsidRDefault="00C17044" w:rsidP="00C170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3F0563" w14:textId="3715F22B" w:rsidR="00C17044" w:rsidRPr="00892116" w:rsidRDefault="00C17044" w:rsidP="00C170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</w:tcPr>
          <w:p w14:paraId="6ABE8D3D" w14:textId="0BCF713D" w:rsidR="00C17044" w:rsidRPr="00892116" w:rsidRDefault="00C17044" w:rsidP="00C170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</w:tcPr>
          <w:p w14:paraId="2B3D5B1E" w14:textId="77777777" w:rsidR="00C17044" w:rsidRPr="00892116" w:rsidRDefault="00C17044" w:rsidP="00C170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</w:tcPr>
          <w:p w14:paraId="6BDD4E56" w14:textId="77777777" w:rsidR="00C17044" w:rsidRPr="00892116" w:rsidRDefault="00C17044" w:rsidP="00C1704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044" w:rsidRPr="00892116" w14:paraId="7EE2DA71" w14:textId="77777777" w:rsidTr="00AE7C7F">
        <w:trPr>
          <w:trHeight w:val="580"/>
          <w:jc w:val="center"/>
        </w:trPr>
        <w:tc>
          <w:tcPr>
            <w:tcW w:w="704" w:type="dxa"/>
            <w:vAlign w:val="center"/>
          </w:tcPr>
          <w:p w14:paraId="0D19DC2A" w14:textId="0EA84248" w:rsidR="00C17044" w:rsidRDefault="007268B1" w:rsidP="001411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39" w:type="dxa"/>
            <w:vAlign w:val="center"/>
          </w:tcPr>
          <w:p w14:paraId="341FE4D1" w14:textId="33547B16" w:rsidR="00C17044" w:rsidRPr="00305B16" w:rsidRDefault="00C17044" w:rsidP="00C170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14:paraId="28DD9B84" w14:textId="77777777" w:rsidR="00C17044" w:rsidRPr="00883622" w:rsidRDefault="00C17044" w:rsidP="001411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2638B6">
              <w:rPr>
                <w:rFonts w:ascii="Times New Roman" w:hAnsi="Times New Roman" w:cs="Times New Roman"/>
                <w:b/>
                <w:bCs/>
                <w:sz w:val="24"/>
              </w:rPr>
              <w:t>The Design Process and Materials Data:</w:t>
            </w:r>
            <w:r w:rsidRPr="00883622">
              <w:rPr>
                <w:rFonts w:ascii="Times New Roman" w:hAnsi="Times New Roman" w:cs="Times New Roman"/>
                <w:sz w:val="24"/>
              </w:rPr>
              <w:t xml:space="preserve"> Types of design, design tools and materials data, </w:t>
            </w:r>
          </w:p>
          <w:p w14:paraId="58A3D2BF" w14:textId="77777777" w:rsidR="00C17044" w:rsidRPr="00883622" w:rsidRDefault="00C17044" w:rsidP="001411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883622">
              <w:rPr>
                <w:rFonts w:ascii="Times New Roman" w:hAnsi="Times New Roman" w:cs="Times New Roman"/>
                <w:sz w:val="24"/>
              </w:rPr>
              <w:t xml:space="preserve">processes of obtaining materials data, materials databases. </w:t>
            </w:r>
          </w:p>
          <w:p w14:paraId="4699EA2F" w14:textId="01BD2888" w:rsidR="00C17044" w:rsidRPr="00883622" w:rsidRDefault="00C17044" w:rsidP="00C17044">
            <w:pPr>
              <w:pStyle w:val="TableParagraph"/>
              <w:spacing w:line="276" w:lineRule="auto"/>
              <w:ind w:right="91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19B9F920" w14:textId="6EAFD449" w:rsidR="00C17044" w:rsidRDefault="00E43C16" w:rsidP="00E43C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Chalk &amp; Talk 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0E96F142" w14:textId="77777777" w:rsidR="00C17044" w:rsidRPr="00892116" w:rsidRDefault="00C17044" w:rsidP="00C170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22008" w14:textId="77777777" w:rsidR="00C17044" w:rsidRPr="00892116" w:rsidRDefault="00C17044" w:rsidP="00C170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7F83AF70" w14:textId="77777777" w:rsidR="00C17044" w:rsidRPr="00892116" w:rsidRDefault="00C17044" w:rsidP="00C170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79EE6866" w14:textId="77777777" w:rsidR="00C17044" w:rsidRPr="00892116" w:rsidRDefault="00C17044" w:rsidP="00C170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4A28160D" w14:textId="77777777" w:rsidR="00C17044" w:rsidRPr="00892116" w:rsidRDefault="00C17044" w:rsidP="00C1704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7044" w:rsidRPr="00892116" w14:paraId="62E8D4E3" w14:textId="77777777" w:rsidTr="000B6A60">
        <w:trPr>
          <w:trHeight w:val="441"/>
          <w:jc w:val="center"/>
        </w:trPr>
        <w:tc>
          <w:tcPr>
            <w:tcW w:w="704" w:type="dxa"/>
            <w:vAlign w:val="center"/>
          </w:tcPr>
          <w:p w14:paraId="2891CF07" w14:textId="6B9ACAC9" w:rsidR="00C17044" w:rsidRDefault="00C17044" w:rsidP="00C170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268B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9" w:type="dxa"/>
            <w:vAlign w:val="center"/>
          </w:tcPr>
          <w:p w14:paraId="7CC016FB" w14:textId="4B02C2A0" w:rsidR="00C17044" w:rsidRDefault="00C17044" w:rsidP="00C170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FD8C148" w14:textId="6D3D2772" w:rsidR="00C17044" w:rsidRPr="00883622" w:rsidRDefault="00C17044" w:rsidP="001411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2638B6">
              <w:rPr>
                <w:rFonts w:ascii="Times New Roman" w:hAnsi="Times New Roman" w:cs="Times New Roman"/>
                <w:b/>
                <w:bCs/>
                <w:sz w:val="24"/>
              </w:rPr>
              <w:t>Material Selection Charts:</w:t>
            </w:r>
            <w:r w:rsidRPr="00883622">
              <w:rPr>
                <w:rFonts w:ascii="Times New Roman" w:hAnsi="Times New Roman" w:cs="Times New Roman"/>
                <w:sz w:val="24"/>
              </w:rPr>
              <w:t xml:space="preserve"> Selection criteria for materials, material property Charts, deriving. </w:t>
            </w:r>
          </w:p>
          <w:p w14:paraId="597B9D1A" w14:textId="77777777" w:rsidR="00C17044" w:rsidRPr="00316F9D" w:rsidRDefault="00C17044" w:rsidP="0014117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883622">
              <w:rPr>
                <w:rFonts w:ascii="Times New Roman" w:hAnsi="Times New Roman" w:cs="Times New Roman"/>
                <w:sz w:val="24"/>
              </w:rPr>
              <w:t>property limits and material indices.</w:t>
            </w:r>
          </w:p>
          <w:p w14:paraId="703E9A69" w14:textId="67B6E4C9" w:rsidR="00C17044" w:rsidRPr="00316F9D" w:rsidRDefault="00C17044" w:rsidP="00C1704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  <w:tcBorders>
              <w:right w:val="double" w:sz="4" w:space="0" w:color="auto"/>
            </w:tcBorders>
            <w:vAlign w:val="center"/>
          </w:tcPr>
          <w:p w14:paraId="2CB69878" w14:textId="63E110D1" w:rsidR="00C17044" w:rsidRDefault="00E43C16" w:rsidP="00C170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PPT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40403D7" w14:textId="77777777" w:rsidR="00C17044" w:rsidRPr="00892116" w:rsidRDefault="00C17044" w:rsidP="00C170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43D8C" w14:textId="77777777" w:rsidR="00C17044" w:rsidRPr="00892116" w:rsidRDefault="00C17044" w:rsidP="00C170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788A1A2B" w14:textId="77777777" w:rsidR="00C17044" w:rsidRPr="00892116" w:rsidRDefault="00C17044" w:rsidP="00C170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651ADC8E" w14:textId="77777777" w:rsidR="00C17044" w:rsidRPr="00892116" w:rsidRDefault="00C17044" w:rsidP="00C170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528C1405" w14:textId="77777777" w:rsidR="00C17044" w:rsidRPr="00892116" w:rsidRDefault="00C17044" w:rsidP="00C1704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7F1D" w:rsidRPr="00892116" w14:paraId="621A5BB7" w14:textId="77777777" w:rsidTr="00337F1D">
        <w:trPr>
          <w:trHeight w:val="2060"/>
          <w:jc w:val="center"/>
        </w:trPr>
        <w:tc>
          <w:tcPr>
            <w:tcW w:w="704" w:type="dxa"/>
            <w:shd w:val="clear" w:color="auto" w:fill="9CC2E5" w:themeFill="accent5" w:themeFillTint="99"/>
            <w:vAlign w:val="center"/>
          </w:tcPr>
          <w:p w14:paraId="58401748" w14:textId="29AE5386" w:rsidR="00337F1D" w:rsidRDefault="00337F1D" w:rsidP="000E42E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L9</w:t>
            </w:r>
          </w:p>
        </w:tc>
        <w:tc>
          <w:tcPr>
            <w:tcW w:w="1139" w:type="dxa"/>
            <w:shd w:val="clear" w:color="auto" w:fill="9CC2E5" w:themeFill="accent5" w:themeFillTint="99"/>
            <w:vAlign w:val="center"/>
          </w:tcPr>
          <w:p w14:paraId="2DCA1660" w14:textId="282EE007" w:rsidR="00337F1D" w:rsidRPr="00305B16" w:rsidRDefault="00337F1D" w:rsidP="00337F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9CC2E5" w:themeFill="accent5" w:themeFillTint="99"/>
            <w:vAlign w:val="center"/>
          </w:tcPr>
          <w:p w14:paraId="47EEF0A2" w14:textId="77777777" w:rsidR="00337F1D" w:rsidRDefault="00337F1D" w:rsidP="00337F1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conduct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wear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test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Mild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steel/</w:t>
            </w:r>
            <w:r w:rsidRPr="003869D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Cast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Iron/Aluminium/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Copper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find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3869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volumetric</w:t>
            </w:r>
            <w:r w:rsidRPr="003869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wear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rate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coefficient</w:t>
            </w:r>
            <w:r w:rsidRPr="003869D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3869D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869D4">
              <w:rPr>
                <w:rFonts w:ascii="Times New Roman" w:hAnsi="Times New Roman" w:cs="Times New Roman"/>
                <w:sz w:val="24"/>
                <w:szCs w:val="24"/>
              </w:rPr>
              <w:t>friction.</w:t>
            </w:r>
          </w:p>
          <w:p w14:paraId="349242D4" w14:textId="77777777" w:rsidR="00337F1D" w:rsidRPr="003E5410" w:rsidRDefault="00337F1D" w:rsidP="00337F1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3F36">
              <w:rPr>
                <w:rFonts w:ascii="Times New Roman" w:hAnsi="Times New Roman" w:cs="Times New Roman"/>
                <w:i/>
                <w:sz w:val="24"/>
                <w:szCs w:val="24"/>
              </w:rPr>
              <w:t>Study</w:t>
            </w:r>
            <w:r w:rsidRPr="00E03F36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E03F36">
              <w:rPr>
                <w:rFonts w:ascii="Times New Roman" w:hAnsi="Times New Roman" w:cs="Times New Roman"/>
                <w:i/>
                <w:sz w:val="24"/>
                <w:szCs w:val="24"/>
              </w:rPr>
              <w:t>the</w:t>
            </w:r>
            <w:r w:rsidRPr="00E03F36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E03F36">
              <w:rPr>
                <w:rFonts w:ascii="Times New Roman" w:hAnsi="Times New Roman" w:cs="Times New Roman"/>
                <w:i/>
                <w:sz w:val="24"/>
                <w:szCs w:val="24"/>
              </w:rPr>
              <w:t>chemical</w:t>
            </w:r>
            <w:r w:rsidRPr="00E03F36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E03F36">
              <w:rPr>
                <w:rFonts w:ascii="Times New Roman" w:hAnsi="Times New Roman" w:cs="Times New Roman"/>
                <w:i/>
                <w:sz w:val="24"/>
                <w:szCs w:val="24"/>
              </w:rPr>
              <w:t>corrosion</w:t>
            </w:r>
            <w:r w:rsidRPr="00E03F36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E03F36">
              <w:rPr>
                <w:rFonts w:ascii="Times New Roman" w:hAnsi="Times New Roman" w:cs="Times New Roman"/>
                <w:i/>
                <w:sz w:val="24"/>
                <w:szCs w:val="24"/>
              </w:rPr>
              <w:t>and</w:t>
            </w:r>
            <w:r w:rsidRPr="00E03F36">
              <w:rPr>
                <w:rFonts w:ascii="Times New Roman" w:hAnsi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Pr="00E03F36">
              <w:rPr>
                <w:rFonts w:ascii="Times New Roman" w:hAnsi="Times New Roman" w:cs="Times New Roman"/>
                <w:i/>
                <w:sz w:val="24"/>
                <w:szCs w:val="24"/>
              </w:rPr>
              <w:t>its</w:t>
            </w:r>
            <w:r w:rsidRPr="00E03F36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 xml:space="preserve"> </w:t>
            </w:r>
            <w:r w:rsidRPr="00E03F36">
              <w:rPr>
                <w:rFonts w:ascii="Times New Roman" w:hAnsi="Times New Roman" w:cs="Times New Roman"/>
                <w:i/>
                <w:sz w:val="24"/>
                <w:szCs w:val="24"/>
              </w:rPr>
              <w:t>protection.</w:t>
            </w:r>
            <w:r w:rsidRPr="00E03F36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E03F3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Demonstration</w:t>
            </w:r>
          </w:p>
          <w:p w14:paraId="3CC925F6" w14:textId="39A627C9" w:rsidR="00337F1D" w:rsidRDefault="00337F1D" w:rsidP="00337F1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right w:val="double" w:sz="4" w:space="0" w:color="auto"/>
            </w:tcBorders>
            <w:shd w:val="clear" w:color="auto" w:fill="9CC2E5" w:themeFill="accent5" w:themeFillTint="99"/>
            <w:vAlign w:val="center"/>
          </w:tcPr>
          <w:p w14:paraId="0BC213FB" w14:textId="16305758" w:rsidR="00337F1D" w:rsidRPr="003118C8" w:rsidRDefault="00337F1D" w:rsidP="00337F1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118C8">
              <w:rPr>
                <w:rFonts w:ascii="Times New Roman" w:hAnsi="Times New Roman" w:cs="Times New Roman"/>
                <w:b/>
                <w:bCs/>
              </w:rPr>
              <w:t>Lab Visit</w:t>
            </w:r>
          </w:p>
        </w:tc>
        <w:tc>
          <w:tcPr>
            <w:tcW w:w="70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F852DD8" w14:textId="21DC6DA1" w:rsidR="00337F1D" w:rsidRPr="00892116" w:rsidRDefault="00764EE1" w:rsidP="00764E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3C9103" w14:textId="4EB4F239" w:rsidR="00337F1D" w:rsidRPr="00892116" w:rsidRDefault="00337F1D" w:rsidP="00337F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14:paraId="6593D5E3" w14:textId="6D16FE31" w:rsidR="00337F1D" w:rsidRPr="00892116" w:rsidRDefault="00337F1D" w:rsidP="00337F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73814F56" w14:textId="77777777" w:rsidR="00337F1D" w:rsidRPr="00892116" w:rsidRDefault="00337F1D" w:rsidP="00337F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9" w:type="dxa"/>
            <w:vAlign w:val="center"/>
          </w:tcPr>
          <w:p w14:paraId="42CD8955" w14:textId="77777777" w:rsidR="00337F1D" w:rsidRPr="00892116" w:rsidRDefault="00337F1D" w:rsidP="00337F1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B774967" w14:textId="0DE990B2" w:rsidR="00A16B81" w:rsidRDefault="00A16B81" w:rsidP="00074012">
      <w:pPr>
        <w:jc w:val="center"/>
      </w:pPr>
    </w:p>
    <w:p w14:paraId="7BFE3F31" w14:textId="77777777" w:rsidR="00C931D7" w:rsidRDefault="00C931D7" w:rsidP="00074012">
      <w:pPr>
        <w:jc w:val="center"/>
        <w:sectPr w:rsidR="00C931D7" w:rsidSect="00390918">
          <w:pgSz w:w="16838" w:h="11906" w:orient="landscape"/>
          <w:pgMar w:top="737" w:right="720" w:bottom="737" w:left="720" w:header="709" w:footer="709" w:gutter="0"/>
          <w:cols w:space="708"/>
          <w:docGrid w:linePitch="360"/>
        </w:sectPr>
      </w:pPr>
    </w:p>
    <w:p w14:paraId="7E8370D7" w14:textId="63CB3FB9" w:rsidR="00C931D7" w:rsidRDefault="00C931D7" w:rsidP="00074012">
      <w:pPr>
        <w:jc w:val="center"/>
      </w:pPr>
    </w:p>
    <w:p w14:paraId="07587F0B" w14:textId="77777777" w:rsidR="00C931D7" w:rsidRDefault="00C931D7" w:rsidP="00C931D7">
      <w:pPr>
        <w:spacing w:after="0"/>
        <w:jc w:val="center"/>
      </w:pPr>
    </w:p>
    <w:tbl>
      <w:tblPr>
        <w:tblStyle w:val="TableGrid"/>
        <w:tblpPr w:leftFromText="180" w:rightFromText="180" w:vertAnchor="page" w:horzAnchor="margin" w:tblpXSpec="center" w:tblpY="2521"/>
        <w:tblW w:w="0" w:type="auto"/>
        <w:tblLook w:val="04A0" w:firstRow="1" w:lastRow="0" w:firstColumn="1" w:lastColumn="0" w:noHBand="0" w:noVBand="1"/>
      </w:tblPr>
      <w:tblGrid>
        <w:gridCol w:w="1009"/>
        <w:gridCol w:w="3673"/>
        <w:gridCol w:w="2436"/>
        <w:gridCol w:w="2435"/>
        <w:gridCol w:w="4329"/>
      </w:tblGrid>
      <w:tr w:rsidR="00231670" w14:paraId="509CEBFF" w14:textId="77777777" w:rsidTr="00051482">
        <w:trPr>
          <w:trHeight w:val="416"/>
        </w:trPr>
        <w:tc>
          <w:tcPr>
            <w:tcW w:w="1009" w:type="dxa"/>
          </w:tcPr>
          <w:p w14:paraId="382BAF77" w14:textId="77777777" w:rsidR="00231670" w:rsidRPr="00CB2AF5" w:rsidRDefault="00231670" w:rsidP="000514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673" w:type="dxa"/>
            <w:shd w:val="clear" w:color="auto" w:fill="F2F2F2" w:themeFill="background1" w:themeFillShade="F2"/>
            <w:vAlign w:val="center"/>
          </w:tcPr>
          <w:p w14:paraId="7EF742AA" w14:textId="77777777" w:rsidR="00231670" w:rsidRPr="00CB2AF5" w:rsidRDefault="00231670" w:rsidP="000514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2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Activity</w:t>
            </w:r>
          </w:p>
        </w:tc>
        <w:tc>
          <w:tcPr>
            <w:tcW w:w="2436" w:type="dxa"/>
            <w:shd w:val="clear" w:color="auto" w:fill="F2F2F2" w:themeFill="background1" w:themeFillShade="F2"/>
            <w:vAlign w:val="center"/>
          </w:tcPr>
          <w:p w14:paraId="6EC57D2C" w14:textId="77777777" w:rsidR="00231670" w:rsidRPr="00CB2AF5" w:rsidRDefault="00231670" w:rsidP="000514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2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Planned</w:t>
            </w:r>
          </w:p>
        </w:tc>
        <w:tc>
          <w:tcPr>
            <w:tcW w:w="2435" w:type="dxa"/>
            <w:shd w:val="clear" w:color="auto" w:fill="F2F2F2" w:themeFill="background1" w:themeFillShade="F2"/>
            <w:vAlign w:val="center"/>
          </w:tcPr>
          <w:p w14:paraId="29600649" w14:textId="77777777" w:rsidR="00231670" w:rsidRPr="00CB2AF5" w:rsidRDefault="00231670" w:rsidP="000514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2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Actual</w:t>
            </w:r>
          </w:p>
        </w:tc>
        <w:tc>
          <w:tcPr>
            <w:tcW w:w="4329" w:type="dxa"/>
            <w:shd w:val="clear" w:color="auto" w:fill="F2F2F2" w:themeFill="background1" w:themeFillShade="F2"/>
            <w:vAlign w:val="center"/>
          </w:tcPr>
          <w:p w14:paraId="63DDD763" w14:textId="77777777" w:rsidR="00231670" w:rsidRPr="00CB2AF5" w:rsidRDefault="00231670" w:rsidP="000514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2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Remarks</w:t>
            </w:r>
          </w:p>
        </w:tc>
      </w:tr>
      <w:tr w:rsidR="00231670" w14:paraId="71DE7A87" w14:textId="77777777" w:rsidTr="00051482">
        <w:trPr>
          <w:trHeight w:val="557"/>
        </w:trPr>
        <w:tc>
          <w:tcPr>
            <w:tcW w:w="1009" w:type="dxa"/>
            <w:vAlign w:val="center"/>
          </w:tcPr>
          <w:p w14:paraId="2F167938" w14:textId="77777777" w:rsidR="00231670" w:rsidRPr="00635F24" w:rsidRDefault="00231670" w:rsidP="0005148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F24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673" w:type="dxa"/>
            <w:vAlign w:val="center"/>
          </w:tcPr>
          <w:p w14:paraId="0C351C2F" w14:textId="77777777" w:rsidR="00231670" w:rsidRPr="00282694" w:rsidRDefault="00231670" w:rsidP="00051482">
            <w:pPr>
              <w:pStyle w:val="ListParagraph"/>
              <w:spacing w:line="276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 w:rsidRPr="00282694">
              <w:rPr>
                <w:rFonts w:ascii="Times New Roman" w:hAnsi="Times New Roman" w:cs="Times New Roman"/>
                <w:sz w:val="28"/>
                <w:szCs w:val="28"/>
              </w:rPr>
              <w:t>Theory Classes</w:t>
            </w:r>
          </w:p>
        </w:tc>
        <w:tc>
          <w:tcPr>
            <w:tcW w:w="2436" w:type="dxa"/>
            <w:vAlign w:val="center"/>
          </w:tcPr>
          <w:p w14:paraId="6C86EB72" w14:textId="78DEA508" w:rsidR="00051482" w:rsidRPr="00282694" w:rsidRDefault="00337F1D" w:rsidP="0005148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435" w:type="dxa"/>
            <w:vAlign w:val="center"/>
          </w:tcPr>
          <w:p w14:paraId="0F037359" w14:textId="526C6DFD" w:rsidR="00231670" w:rsidRPr="00282694" w:rsidRDefault="00231670" w:rsidP="0005148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  <w:vAlign w:val="center"/>
          </w:tcPr>
          <w:p w14:paraId="126CC56C" w14:textId="77777777" w:rsidR="00231670" w:rsidRPr="00282694" w:rsidRDefault="00231670" w:rsidP="0005148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75C" w14:paraId="1564ACDE" w14:textId="77777777" w:rsidTr="00051482">
        <w:trPr>
          <w:trHeight w:val="557"/>
        </w:trPr>
        <w:tc>
          <w:tcPr>
            <w:tcW w:w="1009" w:type="dxa"/>
            <w:vAlign w:val="center"/>
          </w:tcPr>
          <w:p w14:paraId="57252DAD" w14:textId="52487612" w:rsidR="0056375C" w:rsidRPr="00635F24" w:rsidRDefault="0056375C" w:rsidP="0005148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F24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673" w:type="dxa"/>
            <w:vAlign w:val="center"/>
          </w:tcPr>
          <w:p w14:paraId="48562DFF" w14:textId="64896727" w:rsidR="0056375C" w:rsidRPr="00282694" w:rsidRDefault="0056375C" w:rsidP="00051482">
            <w:pPr>
              <w:pStyle w:val="ListParagraph"/>
              <w:spacing w:line="276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Demonstrations &amp; Lab Visit/ Experiment conduction</w:t>
            </w:r>
          </w:p>
        </w:tc>
        <w:tc>
          <w:tcPr>
            <w:tcW w:w="2436" w:type="dxa"/>
            <w:vAlign w:val="center"/>
          </w:tcPr>
          <w:p w14:paraId="2D2F7BE9" w14:textId="6D0FFEDB" w:rsidR="0056375C" w:rsidRDefault="00DE73F8" w:rsidP="0005148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37F1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35" w:type="dxa"/>
            <w:vAlign w:val="center"/>
          </w:tcPr>
          <w:p w14:paraId="11B15F2E" w14:textId="24C4624C" w:rsidR="0056375C" w:rsidRPr="00282694" w:rsidRDefault="0056375C" w:rsidP="0005148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  <w:vAlign w:val="center"/>
          </w:tcPr>
          <w:p w14:paraId="5C9D30C4" w14:textId="77777777" w:rsidR="0056375C" w:rsidRPr="00282694" w:rsidRDefault="0056375C" w:rsidP="0005148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1670" w14:paraId="557E679D" w14:textId="77777777" w:rsidTr="00051482">
        <w:trPr>
          <w:trHeight w:val="707"/>
        </w:trPr>
        <w:tc>
          <w:tcPr>
            <w:tcW w:w="1009" w:type="dxa"/>
            <w:vAlign w:val="center"/>
          </w:tcPr>
          <w:p w14:paraId="7F0F7304" w14:textId="55F27594" w:rsidR="00231670" w:rsidRPr="00635F24" w:rsidRDefault="002712A8" w:rsidP="0005148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F24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673" w:type="dxa"/>
            <w:vAlign w:val="center"/>
          </w:tcPr>
          <w:p w14:paraId="6D11108D" w14:textId="28AD029C" w:rsidR="00231670" w:rsidRPr="0056375C" w:rsidRDefault="00231670" w:rsidP="0056375C">
            <w:pPr>
              <w:pStyle w:val="ListParagraph"/>
              <w:spacing w:line="276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 w:rsidRPr="00282694">
              <w:rPr>
                <w:rFonts w:ascii="Times New Roman" w:hAnsi="Times New Roman" w:cs="Times New Roman"/>
                <w:sz w:val="28"/>
                <w:szCs w:val="28"/>
              </w:rPr>
              <w:t>Assignments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 Quizzes</w:t>
            </w:r>
          </w:p>
        </w:tc>
        <w:tc>
          <w:tcPr>
            <w:tcW w:w="2436" w:type="dxa"/>
            <w:vAlign w:val="center"/>
          </w:tcPr>
          <w:p w14:paraId="42B4D8A0" w14:textId="0B029343" w:rsidR="00231670" w:rsidRPr="00282694" w:rsidRDefault="00227B21" w:rsidP="0005148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C2EE9">
              <w:rPr>
                <w:rFonts w:ascii="Times New Roman" w:hAnsi="Times New Roman" w:cs="Times New Roman"/>
              </w:rPr>
              <w:t xml:space="preserve"> / </w:t>
            </w:r>
            <w:r w:rsidR="00A92F0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5" w:type="dxa"/>
            <w:vAlign w:val="center"/>
          </w:tcPr>
          <w:p w14:paraId="2EE73F14" w14:textId="1CFBB9DB" w:rsidR="00231670" w:rsidRPr="00282694" w:rsidRDefault="00231670" w:rsidP="0005148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  <w:vAlign w:val="center"/>
          </w:tcPr>
          <w:p w14:paraId="786BAAA5" w14:textId="77777777" w:rsidR="00231670" w:rsidRPr="00282694" w:rsidRDefault="00231670" w:rsidP="0005148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1670" w14:paraId="5174D071" w14:textId="77777777" w:rsidTr="00051482">
        <w:trPr>
          <w:trHeight w:val="378"/>
        </w:trPr>
        <w:tc>
          <w:tcPr>
            <w:tcW w:w="1009" w:type="dxa"/>
            <w:vAlign w:val="center"/>
          </w:tcPr>
          <w:p w14:paraId="6D59CC9F" w14:textId="720AE3F1" w:rsidR="00231670" w:rsidRPr="00635F24" w:rsidRDefault="002712A8" w:rsidP="0005148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F24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673" w:type="dxa"/>
            <w:vAlign w:val="center"/>
          </w:tcPr>
          <w:p w14:paraId="290BE0C1" w14:textId="77777777" w:rsidR="00231670" w:rsidRPr="00282694" w:rsidRDefault="00231670" w:rsidP="00051482">
            <w:pPr>
              <w:pStyle w:val="ListParagraph"/>
              <w:spacing w:line="276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 w:rsidRPr="00282694">
              <w:rPr>
                <w:rFonts w:ascii="Times New Roman" w:hAnsi="Times New Roman" w:cs="Times New Roman"/>
                <w:sz w:val="28"/>
                <w:szCs w:val="28"/>
              </w:rPr>
              <w:t>Tutorials/ Extra classes</w:t>
            </w:r>
          </w:p>
        </w:tc>
        <w:tc>
          <w:tcPr>
            <w:tcW w:w="2436" w:type="dxa"/>
            <w:vAlign w:val="center"/>
          </w:tcPr>
          <w:p w14:paraId="47BA22A8" w14:textId="6566B11B" w:rsidR="00231670" w:rsidRPr="00282694" w:rsidRDefault="008506C7" w:rsidP="0005148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If there is a variation in Planned and covered</w:t>
            </w:r>
          </w:p>
        </w:tc>
        <w:tc>
          <w:tcPr>
            <w:tcW w:w="2435" w:type="dxa"/>
            <w:vAlign w:val="center"/>
          </w:tcPr>
          <w:p w14:paraId="4AD05901" w14:textId="0015BB8A" w:rsidR="00231670" w:rsidRPr="00282694" w:rsidRDefault="00231670" w:rsidP="0005148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  <w:vAlign w:val="center"/>
          </w:tcPr>
          <w:p w14:paraId="35F34A44" w14:textId="77777777" w:rsidR="00231670" w:rsidRPr="00282694" w:rsidRDefault="00231670" w:rsidP="0005148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1670" w14:paraId="7D4097E5" w14:textId="77777777" w:rsidTr="00051482">
        <w:trPr>
          <w:trHeight w:val="411"/>
        </w:trPr>
        <w:tc>
          <w:tcPr>
            <w:tcW w:w="1009" w:type="dxa"/>
            <w:vAlign w:val="center"/>
          </w:tcPr>
          <w:p w14:paraId="096D72AB" w14:textId="3589D7D9" w:rsidR="00231670" w:rsidRPr="00635F24" w:rsidRDefault="002712A8" w:rsidP="0005148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F24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673" w:type="dxa"/>
            <w:vAlign w:val="center"/>
          </w:tcPr>
          <w:p w14:paraId="46D4C803" w14:textId="77777777" w:rsidR="00231670" w:rsidRPr="00282694" w:rsidRDefault="00231670" w:rsidP="00051482">
            <w:pPr>
              <w:pStyle w:val="ListParagraph"/>
              <w:spacing w:line="276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 w:rsidRPr="00282694">
              <w:rPr>
                <w:rFonts w:ascii="Times New Roman" w:hAnsi="Times New Roman" w:cs="Times New Roman"/>
                <w:sz w:val="28"/>
                <w:szCs w:val="28"/>
              </w:rPr>
              <w:t>Internal Assessments</w:t>
            </w:r>
          </w:p>
        </w:tc>
        <w:tc>
          <w:tcPr>
            <w:tcW w:w="2436" w:type="dxa"/>
            <w:vAlign w:val="center"/>
          </w:tcPr>
          <w:p w14:paraId="6C09F646" w14:textId="4B84BF9E" w:rsidR="00231670" w:rsidRPr="00282694" w:rsidRDefault="00C6709D" w:rsidP="0005148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35" w:type="dxa"/>
            <w:vAlign w:val="center"/>
          </w:tcPr>
          <w:p w14:paraId="5539DDCE" w14:textId="5CC83A5A" w:rsidR="00231670" w:rsidRPr="00282694" w:rsidRDefault="00231670" w:rsidP="0005148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  <w:vAlign w:val="center"/>
          </w:tcPr>
          <w:p w14:paraId="27FF03C6" w14:textId="77777777" w:rsidR="00231670" w:rsidRPr="00282694" w:rsidRDefault="00231670" w:rsidP="0005148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1670" w14:paraId="39892F8C" w14:textId="77777777" w:rsidTr="00051482">
        <w:trPr>
          <w:trHeight w:val="781"/>
        </w:trPr>
        <w:tc>
          <w:tcPr>
            <w:tcW w:w="1009" w:type="dxa"/>
            <w:vAlign w:val="center"/>
          </w:tcPr>
          <w:p w14:paraId="32102BA5" w14:textId="694612CA" w:rsidR="00231670" w:rsidRPr="00635F24" w:rsidRDefault="002712A8" w:rsidP="00051482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35F24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673" w:type="dxa"/>
            <w:vAlign w:val="center"/>
          </w:tcPr>
          <w:p w14:paraId="316731BC" w14:textId="2F8EDF29" w:rsidR="00231670" w:rsidRDefault="00231670" w:rsidP="00051482">
            <w:pPr>
              <w:pStyle w:val="ListParagraph"/>
              <w:spacing w:line="276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 w:rsidRPr="00282694">
              <w:rPr>
                <w:rFonts w:ascii="Times New Roman" w:hAnsi="Times New Roman" w:cs="Times New Roman"/>
                <w:sz w:val="28"/>
                <w:szCs w:val="28"/>
              </w:rPr>
              <w:t>ICT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based </w:t>
            </w:r>
            <w:r w:rsidR="00D659BB">
              <w:rPr>
                <w:rFonts w:ascii="Times New Roman" w:hAnsi="Times New Roman" w:cs="Times New Roman"/>
                <w:sz w:val="28"/>
                <w:szCs w:val="28"/>
              </w:rPr>
              <w:t>Teaching.</w:t>
            </w:r>
          </w:p>
          <w:p w14:paraId="5EEBB623" w14:textId="77777777" w:rsidR="00231670" w:rsidRPr="00282694" w:rsidRDefault="00231670" w:rsidP="00051482">
            <w:pPr>
              <w:pStyle w:val="ListParagraph"/>
              <w:spacing w:line="276" w:lineRule="auto"/>
              <w:ind w:left="16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(% of usage in Curriculum)</w:t>
            </w:r>
          </w:p>
        </w:tc>
        <w:tc>
          <w:tcPr>
            <w:tcW w:w="2436" w:type="dxa"/>
            <w:vAlign w:val="center"/>
          </w:tcPr>
          <w:p w14:paraId="13B74970" w14:textId="0130A572" w:rsidR="00231670" w:rsidRPr="00282694" w:rsidRDefault="00414E5E" w:rsidP="0005148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4A7D7F">
              <w:rPr>
                <w:rFonts w:ascii="Times New Roman" w:hAnsi="Times New Roman" w:cs="Times New Roman"/>
              </w:rPr>
              <w:t>0 to 85</w:t>
            </w:r>
            <w:r w:rsidR="00DC2EE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435" w:type="dxa"/>
            <w:vAlign w:val="center"/>
          </w:tcPr>
          <w:p w14:paraId="798916AA" w14:textId="087388C2" w:rsidR="00231670" w:rsidRPr="00282694" w:rsidRDefault="00231670" w:rsidP="0005148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9" w:type="dxa"/>
            <w:vAlign w:val="center"/>
          </w:tcPr>
          <w:p w14:paraId="1B3774D1" w14:textId="77777777" w:rsidR="00231670" w:rsidRPr="00282694" w:rsidRDefault="00231670" w:rsidP="0005148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1670" w14:paraId="208A333E" w14:textId="77777777" w:rsidTr="00051482">
        <w:trPr>
          <w:trHeight w:val="421"/>
        </w:trPr>
        <w:tc>
          <w:tcPr>
            <w:tcW w:w="7118" w:type="dxa"/>
            <w:gridSpan w:val="3"/>
            <w:shd w:val="clear" w:color="auto" w:fill="D9D9D9" w:themeFill="background1" w:themeFillShade="D9"/>
            <w:vAlign w:val="center"/>
          </w:tcPr>
          <w:p w14:paraId="5EF1DB7C" w14:textId="77777777" w:rsidR="00231670" w:rsidRPr="009109A5" w:rsidRDefault="00231670" w:rsidP="000514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09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Planning</w:t>
            </w:r>
          </w:p>
        </w:tc>
        <w:tc>
          <w:tcPr>
            <w:tcW w:w="6764" w:type="dxa"/>
            <w:gridSpan w:val="2"/>
            <w:shd w:val="clear" w:color="auto" w:fill="D9D9D9" w:themeFill="background1" w:themeFillShade="D9"/>
            <w:vAlign w:val="center"/>
          </w:tcPr>
          <w:p w14:paraId="7F7E04C7" w14:textId="77777777" w:rsidR="00231670" w:rsidRPr="009109A5" w:rsidRDefault="00231670" w:rsidP="000514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09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Execution</w:t>
            </w:r>
          </w:p>
        </w:tc>
      </w:tr>
      <w:tr w:rsidR="00231670" w14:paraId="1B9123E7" w14:textId="77777777" w:rsidTr="00051482">
        <w:trPr>
          <w:trHeight w:val="462"/>
        </w:trPr>
        <w:tc>
          <w:tcPr>
            <w:tcW w:w="7118" w:type="dxa"/>
            <w:gridSpan w:val="3"/>
            <w:vAlign w:val="center"/>
          </w:tcPr>
          <w:p w14:paraId="70DC8931" w14:textId="77777777" w:rsidR="00231670" w:rsidRPr="009109A5" w:rsidRDefault="00231670" w:rsidP="00051482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9109A5">
              <w:rPr>
                <w:rFonts w:ascii="Times New Roman" w:hAnsi="Times New Roman" w:cs="Times New Roman"/>
                <w:b/>
                <w:bCs/>
              </w:rPr>
              <w:t>Faculty Signature:</w:t>
            </w:r>
          </w:p>
        </w:tc>
        <w:tc>
          <w:tcPr>
            <w:tcW w:w="6764" w:type="dxa"/>
            <w:gridSpan w:val="2"/>
            <w:vAlign w:val="center"/>
          </w:tcPr>
          <w:p w14:paraId="57881B6E" w14:textId="77777777" w:rsidR="00231670" w:rsidRPr="009109A5" w:rsidRDefault="00231670" w:rsidP="00051482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9109A5">
              <w:rPr>
                <w:rFonts w:ascii="Times New Roman" w:hAnsi="Times New Roman" w:cs="Times New Roman"/>
                <w:b/>
                <w:bCs/>
              </w:rPr>
              <w:t>Faculty Signature:</w:t>
            </w:r>
          </w:p>
        </w:tc>
      </w:tr>
      <w:tr w:rsidR="00231670" w14:paraId="0E26592D" w14:textId="77777777" w:rsidTr="00051482">
        <w:trPr>
          <w:trHeight w:val="781"/>
        </w:trPr>
        <w:tc>
          <w:tcPr>
            <w:tcW w:w="7118" w:type="dxa"/>
            <w:gridSpan w:val="3"/>
            <w:vAlign w:val="center"/>
          </w:tcPr>
          <w:p w14:paraId="2A1B1FB3" w14:textId="77777777" w:rsidR="00231670" w:rsidRPr="009109A5" w:rsidRDefault="00231670" w:rsidP="00051482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09A5">
              <w:rPr>
                <w:rFonts w:ascii="Times New Roman" w:hAnsi="Times New Roman" w:cs="Times New Roman"/>
                <w:b/>
                <w:bCs/>
              </w:rPr>
              <w:t>HoD</w:t>
            </w:r>
            <w:proofErr w:type="spellEnd"/>
            <w:r w:rsidRPr="009109A5">
              <w:rPr>
                <w:rFonts w:ascii="Times New Roman" w:hAnsi="Times New Roman" w:cs="Times New Roman"/>
                <w:b/>
                <w:bCs/>
              </w:rPr>
              <w:t xml:space="preserve"> Signature:</w:t>
            </w:r>
          </w:p>
        </w:tc>
        <w:tc>
          <w:tcPr>
            <w:tcW w:w="6764" w:type="dxa"/>
            <w:gridSpan w:val="2"/>
            <w:vAlign w:val="center"/>
          </w:tcPr>
          <w:p w14:paraId="6D9BD424" w14:textId="77777777" w:rsidR="00231670" w:rsidRPr="009109A5" w:rsidRDefault="00231670" w:rsidP="00051482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109A5">
              <w:rPr>
                <w:rFonts w:ascii="Times New Roman" w:hAnsi="Times New Roman" w:cs="Times New Roman"/>
                <w:b/>
                <w:bCs/>
              </w:rPr>
              <w:t>HoD</w:t>
            </w:r>
            <w:proofErr w:type="spellEnd"/>
            <w:r w:rsidRPr="009109A5">
              <w:rPr>
                <w:rFonts w:ascii="Times New Roman" w:hAnsi="Times New Roman" w:cs="Times New Roman"/>
                <w:b/>
                <w:bCs/>
              </w:rPr>
              <w:t xml:space="preserve"> Signature:</w:t>
            </w:r>
          </w:p>
        </w:tc>
      </w:tr>
    </w:tbl>
    <w:p w14:paraId="75EB4370" w14:textId="77777777" w:rsidR="002A2BD2" w:rsidRDefault="002A2BD2" w:rsidP="002A2BD2">
      <w:pPr>
        <w:spacing w:after="0" w:line="240" w:lineRule="auto"/>
        <w:sectPr w:rsidR="002A2BD2" w:rsidSect="00390918">
          <w:type w:val="continuous"/>
          <w:pgSz w:w="16838" w:h="11906" w:orient="landscape"/>
          <w:pgMar w:top="680" w:right="720" w:bottom="680" w:left="720" w:header="709" w:footer="709" w:gutter="0"/>
          <w:cols w:space="708"/>
          <w:docGrid w:linePitch="360"/>
        </w:sectPr>
      </w:pPr>
    </w:p>
    <w:p w14:paraId="1239E094" w14:textId="22D8E58E" w:rsidR="00CB2AF5" w:rsidRDefault="00CB2AF5" w:rsidP="000B6A60">
      <w:pPr>
        <w:spacing w:after="0" w:line="240" w:lineRule="auto"/>
      </w:pPr>
    </w:p>
    <w:sectPr w:rsidR="00CB2AF5" w:rsidSect="00390918">
      <w:type w:val="continuous"/>
      <w:pgSz w:w="16838" w:h="11906" w:orient="landscape"/>
      <w:pgMar w:top="680" w:right="720" w:bottom="68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11358" w14:textId="77777777" w:rsidR="00A0581E" w:rsidRDefault="00A0581E" w:rsidP="00074012">
      <w:pPr>
        <w:spacing w:after="0" w:line="240" w:lineRule="auto"/>
      </w:pPr>
      <w:r>
        <w:separator/>
      </w:r>
    </w:p>
  </w:endnote>
  <w:endnote w:type="continuationSeparator" w:id="0">
    <w:p w14:paraId="152A70B0" w14:textId="77777777" w:rsidR="00A0581E" w:rsidRDefault="00A0581E" w:rsidP="00074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AC25D" w14:textId="77777777" w:rsidR="00A0581E" w:rsidRDefault="00A0581E" w:rsidP="00074012">
      <w:pPr>
        <w:spacing w:after="0" w:line="240" w:lineRule="auto"/>
      </w:pPr>
      <w:r>
        <w:separator/>
      </w:r>
    </w:p>
  </w:footnote>
  <w:footnote w:type="continuationSeparator" w:id="0">
    <w:p w14:paraId="3F095DD4" w14:textId="77777777" w:rsidR="00A0581E" w:rsidRDefault="00A0581E" w:rsidP="000740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4350AD"/>
    <w:multiLevelType w:val="hybridMultilevel"/>
    <w:tmpl w:val="24C2A2B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13E71"/>
    <w:multiLevelType w:val="hybridMultilevel"/>
    <w:tmpl w:val="3DC05144"/>
    <w:lvl w:ilvl="0" w:tplc="83946708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2798613">
    <w:abstractNumId w:val="0"/>
  </w:num>
  <w:num w:numId="2" w16cid:durableId="19814218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012"/>
    <w:rsid w:val="0000263B"/>
    <w:rsid w:val="000106D3"/>
    <w:rsid w:val="00033A3F"/>
    <w:rsid w:val="0003790B"/>
    <w:rsid w:val="00045FD5"/>
    <w:rsid w:val="0005103A"/>
    <w:rsid w:val="00051482"/>
    <w:rsid w:val="00065595"/>
    <w:rsid w:val="00074012"/>
    <w:rsid w:val="00091A00"/>
    <w:rsid w:val="0009247C"/>
    <w:rsid w:val="0009260E"/>
    <w:rsid w:val="000B6A60"/>
    <w:rsid w:val="000C0241"/>
    <w:rsid w:val="000C3F05"/>
    <w:rsid w:val="000E42E9"/>
    <w:rsid w:val="000F1278"/>
    <w:rsid w:val="000F52EA"/>
    <w:rsid w:val="001128CF"/>
    <w:rsid w:val="00113CC0"/>
    <w:rsid w:val="00116366"/>
    <w:rsid w:val="00122021"/>
    <w:rsid w:val="00122E1C"/>
    <w:rsid w:val="0012528B"/>
    <w:rsid w:val="001338C3"/>
    <w:rsid w:val="00141176"/>
    <w:rsid w:val="001411EB"/>
    <w:rsid w:val="001444BA"/>
    <w:rsid w:val="0016207D"/>
    <w:rsid w:val="0016516F"/>
    <w:rsid w:val="00166D37"/>
    <w:rsid w:val="001A2A14"/>
    <w:rsid w:val="001C612C"/>
    <w:rsid w:val="001D024D"/>
    <w:rsid w:val="001D54E1"/>
    <w:rsid w:val="001E7082"/>
    <w:rsid w:val="001F52E8"/>
    <w:rsid w:val="00200236"/>
    <w:rsid w:val="00205DA1"/>
    <w:rsid w:val="00206279"/>
    <w:rsid w:val="0020708B"/>
    <w:rsid w:val="0022259D"/>
    <w:rsid w:val="00227B21"/>
    <w:rsid w:val="00231670"/>
    <w:rsid w:val="00234B62"/>
    <w:rsid w:val="00237C09"/>
    <w:rsid w:val="00247A8A"/>
    <w:rsid w:val="002574E2"/>
    <w:rsid w:val="002638B6"/>
    <w:rsid w:val="002712A8"/>
    <w:rsid w:val="00272095"/>
    <w:rsid w:val="00282694"/>
    <w:rsid w:val="00284B78"/>
    <w:rsid w:val="00293B51"/>
    <w:rsid w:val="002A02D0"/>
    <w:rsid w:val="002A266A"/>
    <w:rsid w:val="002A2BD2"/>
    <w:rsid w:val="002A3E41"/>
    <w:rsid w:val="002A7A34"/>
    <w:rsid w:val="002B6D7C"/>
    <w:rsid w:val="002B7487"/>
    <w:rsid w:val="002C01C5"/>
    <w:rsid w:val="002C0AF2"/>
    <w:rsid w:val="002C6360"/>
    <w:rsid w:val="002D169C"/>
    <w:rsid w:val="002D313B"/>
    <w:rsid w:val="002D5060"/>
    <w:rsid w:val="002D62D1"/>
    <w:rsid w:val="002E4C0C"/>
    <w:rsid w:val="002F33FA"/>
    <w:rsid w:val="00300355"/>
    <w:rsid w:val="00301D00"/>
    <w:rsid w:val="003118C8"/>
    <w:rsid w:val="00316F9D"/>
    <w:rsid w:val="00330003"/>
    <w:rsid w:val="0033041C"/>
    <w:rsid w:val="0033059A"/>
    <w:rsid w:val="00332493"/>
    <w:rsid w:val="00333837"/>
    <w:rsid w:val="0033565E"/>
    <w:rsid w:val="00337F1D"/>
    <w:rsid w:val="003417F3"/>
    <w:rsid w:val="00345B7C"/>
    <w:rsid w:val="00363B38"/>
    <w:rsid w:val="003748ED"/>
    <w:rsid w:val="00377DDA"/>
    <w:rsid w:val="0038620D"/>
    <w:rsid w:val="00390918"/>
    <w:rsid w:val="00390EE8"/>
    <w:rsid w:val="00391D5E"/>
    <w:rsid w:val="003A2A03"/>
    <w:rsid w:val="003A2CDF"/>
    <w:rsid w:val="003C2762"/>
    <w:rsid w:val="003C5DB3"/>
    <w:rsid w:val="003D5205"/>
    <w:rsid w:val="003E1C79"/>
    <w:rsid w:val="003E5410"/>
    <w:rsid w:val="003E6A16"/>
    <w:rsid w:val="00401C75"/>
    <w:rsid w:val="004127F0"/>
    <w:rsid w:val="00414E5E"/>
    <w:rsid w:val="004256AA"/>
    <w:rsid w:val="00426996"/>
    <w:rsid w:val="0043171E"/>
    <w:rsid w:val="00450D8D"/>
    <w:rsid w:val="00455C77"/>
    <w:rsid w:val="00463011"/>
    <w:rsid w:val="00474304"/>
    <w:rsid w:val="004839E3"/>
    <w:rsid w:val="004A7D7F"/>
    <w:rsid w:val="004E2FEF"/>
    <w:rsid w:val="004E3EE9"/>
    <w:rsid w:val="004E4FD6"/>
    <w:rsid w:val="00501F30"/>
    <w:rsid w:val="00503416"/>
    <w:rsid w:val="00516BA7"/>
    <w:rsid w:val="0051750D"/>
    <w:rsid w:val="005314E7"/>
    <w:rsid w:val="0053190D"/>
    <w:rsid w:val="00545951"/>
    <w:rsid w:val="0055603B"/>
    <w:rsid w:val="00560DA5"/>
    <w:rsid w:val="0056375C"/>
    <w:rsid w:val="00567DFF"/>
    <w:rsid w:val="005870A9"/>
    <w:rsid w:val="00592808"/>
    <w:rsid w:val="005A350B"/>
    <w:rsid w:val="005A4DDE"/>
    <w:rsid w:val="005A7D56"/>
    <w:rsid w:val="005B6CB3"/>
    <w:rsid w:val="005B74AD"/>
    <w:rsid w:val="005D114F"/>
    <w:rsid w:val="005D39D1"/>
    <w:rsid w:val="005E5258"/>
    <w:rsid w:val="005F1FD2"/>
    <w:rsid w:val="005F5246"/>
    <w:rsid w:val="00601311"/>
    <w:rsid w:val="00624F54"/>
    <w:rsid w:val="00626416"/>
    <w:rsid w:val="00627DC4"/>
    <w:rsid w:val="00633DF4"/>
    <w:rsid w:val="00635F24"/>
    <w:rsid w:val="00641B0F"/>
    <w:rsid w:val="00643C5F"/>
    <w:rsid w:val="00644F58"/>
    <w:rsid w:val="00655671"/>
    <w:rsid w:val="00682EC7"/>
    <w:rsid w:val="00683E72"/>
    <w:rsid w:val="006904D2"/>
    <w:rsid w:val="00697348"/>
    <w:rsid w:val="006A3B8A"/>
    <w:rsid w:val="006B148D"/>
    <w:rsid w:val="006C311C"/>
    <w:rsid w:val="006C3BA4"/>
    <w:rsid w:val="006D2F03"/>
    <w:rsid w:val="006D5D86"/>
    <w:rsid w:val="006D6A4A"/>
    <w:rsid w:val="006F0579"/>
    <w:rsid w:val="00700FCA"/>
    <w:rsid w:val="0072090D"/>
    <w:rsid w:val="00720BAA"/>
    <w:rsid w:val="0072525D"/>
    <w:rsid w:val="007268B1"/>
    <w:rsid w:val="00744370"/>
    <w:rsid w:val="007636D6"/>
    <w:rsid w:val="00764EE1"/>
    <w:rsid w:val="00776094"/>
    <w:rsid w:val="007864E2"/>
    <w:rsid w:val="007919F3"/>
    <w:rsid w:val="00795A37"/>
    <w:rsid w:val="007B079E"/>
    <w:rsid w:val="007B121E"/>
    <w:rsid w:val="007D4BFD"/>
    <w:rsid w:val="007D570F"/>
    <w:rsid w:val="007D6EE2"/>
    <w:rsid w:val="007E11CA"/>
    <w:rsid w:val="007E23CE"/>
    <w:rsid w:val="007F06A8"/>
    <w:rsid w:val="007F5352"/>
    <w:rsid w:val="007F5CCE"/>
    <w:rsid w:val="008076BB"/>
    <w:rsid w:val="00831C8A"/>
    <w:rsid w:val="00833DD6"/>
    <w:rsid w:val="008341B7"/>
    <w:rsid w:val="00834A58"/>
    <w:rsid w:val="00842826"/>
    <w:rsid w:val="00844660"/>
    <w:rsid w:val="008503E1"/>
    <w:rsid w:val="008506C7"/>
    <w:rsid w:val="008645B0"/>
    <w:rsid w:val="00883622"/>
    <w:rsid w:val="00885B75"/>
    <w:rsid w:val="008A112E"/>
    <w:rsid w:val="008A3D2F"/>
    <w:rsid w:val="008B25A7"/>
    <w:rsid w:val="008B3224"/>
    <w:rsid w:val="008C1B2B"/>
    <w:rsid w:val="008C3753"/>
    <w:rsid w:val="008E042A"/>
    <w:rsid w:val="008E148B"/>
    <w:rsid w:val="008F207E"/>
    <w:rsid w:val="008F6F02"/>
    <w:rsid w:val="008F7025"/>
    <w:rsid w:val="009109A5"/>
    <w:rsid w:val="00923F5E"/>
    <w:rsid w:val="00926C3D"/>
    <w:rsid w:val="009307A8"/>
    <w:rsid w:val="0093122F"/>
    <w:rsid w:val="009325F3"/>
    <w:rsid w:val="009369CA"/>
    <w:rsid w:val="009504E0"/>
    <w:rsid w:val="00952182"/>
    <w:rsid w:val="009642D8"/>
    <w:rsid w:val="00982307"/>
    <w:rsid w:val="00982AD9"/>
    <w:rsid w:val="00985BC7"/>
    <w:rsid w:val="00996E33"/>
    <w:rsid w:val="00997634"/>
    <w:rsid w:val="009A29B2"/>
    <w:rsid w:val="009A5F23"/>
    <w:rsid w:val="009B15BF"/>
    <w:rsid w:val="009C1416"/>
    <w:rsid w:val="009C62A8"/>
    <w:rsid w:val="009D6450"/>
    <w:rsid w:val="009F48A6"/>
    <w:rsid w:val="009F68A2"/>
    <w:rsid w:val="00A006B3"/>
    <w:rsid w:val="00A0581E"/>
    <w:rsid w:val="00A1028D"/>
    <w:rsid w:val="00A11960"/>
    <w:rsid w:val="00A16B81"/>
    <w:rsid w:val="00A17BF9"/>
    <w:rsid w:val="00A25B4C"/>
    <w:rsid w:val="00A302F6"/>
    <w:rsid w:val="00A33571"/>
    <w:rsid w:val="00A52586"/>
    <w:rsid w:val="00A544D9"/>
    <w:rsid w:val="00A55340"/>
    <w:rsid w:val="00A56179"/>
    <w:rsid w:val="00A61CBF"/>
    <w:rsid w:val="00A7041B"/>
    <w:rsid w:val="00A70AFB"/>
    <w:rsid w:val="00A75349"/>
    <w:rsid w:val="00A92F00"/>
    <w:rsid w:val="00AA7A15"/>
    <w:rsid w:val="00AB1E1D"/>
    <w:rsid w:val="00AB68CB"/>
    <w:rsid w:val="00AC715F"/>
    <w:rsid w:val="00AE7C7F"/>
    <w:rsid w:val="00B12801"/>
    <w:rsid w:val="00B305D8"/>
    <w:rsid w:val="00B34006"/>
    <w:rsid w:val="00B353E9"/>
    <w:rsid w:val="00B43EBA"/>
    <w:rsid w:val="00B60F6C"/>
    <w:rsid w:val="00B644BA"/>
    <w:rsid w:val="00B91B32"/>
    <w:rsid w:val="00B9294B"/>
    <w:rsid w:val="00B95ACE"/>
    <w:rsid w:val="00BB7341"/>
    <w:rsid w:val="00BC1B05"/>
    <w:rsid w:val="00BC42BE"/>
    <w:rsid w:val="00BE688D"/>
    <w:rsid w:val="00C0140B"/>
    <w:rsid w:val="00C044F1"/>
    <w:rsid w:val="00C17044"/>
    <w:rsid w:val="00C322F6"/>
    <w:rsid w:val="00C37A68"/>
    <w:rsid w:val="00C419C8"/>
    <w:rsid w:val="00C5410D"/>
    <w:rsid w:val="00C6441C"/>
    <w:rsid w:val="00C6709D"/>
    <w:rsid w:val="00C677A4"/>
    <w:rsid w:val="00C738A4"/>
    <w:rsid w:val="00C80832"/>
    <w:rsid w:val="00C931D7"/>
    <w:rsid w:val="00CA20CF"/>
    <w:rsid w:val="00CA5558"/>
    <w:rsid w:val="00CB2AF5"/>
    <w:rsid w:val="00CD2520"/>
    <w:rsid w:val="00CE0A9C"/>
    <w:rsid w:val="00CF6FD8"/>
    <w:rsid w:val="00D06835"/>
    <w:rsid w:val="00D0728E"/>
    <w:rsid w:val="00D17328"/>
    <w:rsid w:val="00D24650"/>
    <w:rsid w:val="00D659BB"/>
    <w:rsid w:val="00D67DB0"/>
    <w:rsid w:val="00D75349"/>
    <w:rsid w:val="00D77609"/>
    <w:rsid w:val="00D83D10"/>
    <w:rsid w:val="00D927CC"/>
    <w:rsid w:val="00D95B59"/>
    <w:rsid w:val="00DB2609"/>
    <w:rsid w:val="00DB74C4"/>
    <w:rsid w:val="00DC2EE9"/>
    <w:rsid w:val="00DE5617"/>
    <w:rsid w:val="00DE5EAA"/>
    <w:rsid w:val="00DE67DC"/>
    <w:rsid w:val="00DE73F8"/>
    <w:rsid w:val="00E01A15"/>
    <w:rsid w:val="00E03CFC"/>
    <w:rsid w:val="00E03F36"/>
    <w:rsid w:val="00E100E2"/>
    <w:rsid w:val="00E1236F"/>
    <w:rsid w:val="00E15733"/>
    <w:rsid w:val="00E3563D"/>
    <w:rsid w:val="00E3575B"/>
    <w:rsid w:val="00E370BE"/>
    <w:rsid w:val="00E43C16"/>
    <w:rsid w:val="00E45830"/>
    <w:rsid w:val="00E4732C"/>
    <w:rsid w:val="00E5407E"/>
    <w:rsid w:val="00E5762F"/>
    <w:rsid w:val="00E71283"/>
    <w:rsid w:val="00E77A9D"/>
    <w:rsid w:val="00E83564"/>
    <w:rsid w:val="00E92732"/>
    <w:rsid w:val="00E94D40"/>
    <w:rsid w:val="00EB6150"/>
    <w:rsid w:val="00EC7FFA"/>
    <w:rsid w:val="00ED7683"/>
    <w:rsid w:val="00EE2798"/>
    <w:rsid w:val="00EE33CE"/>
    <w:rsid w:val="00F0114C"/>
    <w:rsid w:val="00F134D1"/>
    <w:rsid w:val="00F207F7"/>
    <w:rsid w:val="00F31D19"/>
    <w:rsid w:val="00F3596A"/>
    <w:rsid w:val="00F4536A"/>
    <w:rsid w:val="00F46E7B"/>
    <w:rsid w:val="00F507BD"/>
    <w:rsid w:val="00F520F9"/>
    <w:rsid w:val="00F539CC"/>
    <w:rsid w:val="00F612CD"/>
    <w:rsid w:val="00F75575"/>
    <w:rsid w:val="00F775E1"/>
    <w:rsid w:val="00F8345A"/>
    <w:rsid w:val="00F87B96"/>
    <w:rsid w:val="00F9524B"/>
    <w:rsid w:val="00FA2898"/>
    <w:rsid w:val="00FB1762"/>
    <w:rsid w:val="00FB557F"/>
    <w:rsid w:val="00FE1FF0"/>
    <w:rsid w:val="00FF3550"/>
    <w:rsid w:val="00FF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814ED8"/>
  <w15:chartTrackingRefBased/>
  <w15:docId w15:val="{952F6F97-E8DB-4F65-9215-3DA986284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4012"/>
    <w:pPr>
      <w:keepNext/>
      <w:spacing w:after="0" w:line="276" w:lineRule="auto"/>
      <w:jc w:val="center"/>
      <w:outlineLvl w:val="0"/>
    </w:pPr>
    <w:rPr>
      <w:rFonts w:ascii="Times New Roman" w:eastAsiaTheme="minorEastAsia" w:hAnsi="Times New Roman" w:cs="Times New Roman"/>
      <w:b/>
      <w:bCs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4012"/>
    <w:pPr>
      <w:keepNext/>
      <w:spacing w:after="0" w:line="276" w:lineRule="auto"/>
      <w:jc w:val="center"/>
      <w:outlineLvl w:val="1"/>
    </w:pPr>
    <w:rPr>
      <w:rFonts w:ascii="Times New Roman" w:eastAsiaTheme="minorEastAsia" w:hAnsi="Times New Roman" w:cs="Times New Roman"/>
      <w:b/>
      <w:bCs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0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012"/>
  </w:style>
  <w:style w:type="paragraph" w:styleId="Footer">
    <w:name w:val="footer"/>
    <w:basedOn w:val="Normal"/>
    <w:link w:val="FooterChar"/>
    <w:uiPriority w:val="99"/>
    <w:unhideWhenUsed/>
    <w:rsid w:val="000740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012"/>
  </w:style>
  <w:style w:type="table" w:styleId="TableGrid">
    <w:name w:val="Table Grid"/>
    <w:basedOn w:val="TableNormal"/>
    <w:uiPriority w:val="39"/>
    <w:rsid w:val="000740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74012"/>
    <w:rPr>
      <w:rFonts w:ascii="Times New Roman" w:eastAsiaTheme="minorEastAsia" w:hAnsi="Times New Roman" w:cs="Times New Roman"/>
      <w:b/>
      <w:bCs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74012"/>
    <w:rPr>
      <w:rFonts w:ascii="Times New Roman" w:eastAsiaTheme="minorEastAsia" w:hAnsi="Times New Roman" w:cs="Times New Roman"/>
      <w:b/>
      <w:bCs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CB2AF5"/>
    <w:pPr>
      <w:ind w:left="720"/>
      <w:contextualSpacing/>
    </w:pPr>
  </w:style>
  <w:style w:type="paragraph" w:customStyle="1" w:styleId="Default">
    <w:name w:val="Default"/>
    <w:rsid w:val="00682EC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14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40B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72090D"/>
    <w:pPr>
      <w:widowControl w:val="0"/>
      <w:autoSpaceDE w:val="0"/>
      <w:autoSpaceDN w:val="0"/>
      <w:spacing w:after="0" w:line="240" w:lineRule="auto"/>
      <w:ind w:left="107"/>
    </w:pPr>
    <w:rPr>
      <w:rFonts w:ascii="Calibri" w:eastAsia="Calibri" w:hAnsi="Calibri" w:cs="Calibri"/>
      <w:lang w:val="en-US"/>
    </w:rPr>
  </w:style>
  <w:style w:type="paragraph" w:styleId="NoSpacing">
    <w:name w:val="No Spacing"/>
    <w:uiPriority w:val="1"/>
    <w:qFormat/>
    <w:rsid w:val="009F68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1483</TotalTime>
  <Pages>9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Thejkumar J</dc:creator>
  <cp:keywords/>
  <dc:description/>
  <cp:lastModifiedBy>DEVARAJ M R</cp:lastModifiedBy>
  <cp:revision>219</cp:revision>
  <cp:lastPrinted>2022-06-01T07:14:00Z</cp:lastPrinted>
  <dcterms:created xsi:type="dcterms:W3CDTF">2021-12-14T05:50:00Z</dcterms:created>
  <dcterms:modified xsi:type="dcterms:W3CDTF">2024-08-19T10:15:00Z</dcterms:modified>
</cp:coreProperties>
</file>